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240"/>
        <w:gridCol w:w="4110"/>
      </w:tblGrid>
      <w:tr w:rsidR="00187D87" w:rsidRPr="00187D87" w14:paraId="6F68E799" w14:textId="77777777" w:rsidTr="4005ED75">
        <w:tc>
          <w:tcPr>
            <w:tcW w:w="9350" w:type="dxa"/>
            <w:gridSpan w:val="2"/>
          </w:tcPr>
          <w:p w14:paraId="1092EBB3" w14:textId="26389E3E" w:rsidR="006E1206" w:rsidRPr="00667961" w:rsidRDefault="00C242D8" w:rsidP="00667961">
            <w:pPr>
              <w:pStyle w:val="Heading2"/>
              <w:tabs>
                <w:tab w:val="left" w:pos="1470"/>
              </w:tabs>
              <w:spacing w:before="60"/>
              <w:rPr>
                <w:rFonts w:cs="Calibri"/>
                <w:i w:val="0"/>
              </w:rPr>
            </w:pPr>
            <w:r w:rsidRPr="00667961">
              <w:rPr>
                <w:rFonts w:cs="Calibri"/>
                <w:i w:val="0"/>
                <w:sz w:val="32"/>
                <w:szCs w:val="32"/>
              </w:rPr>
              <w:t>Takla</w:t>
            </w:r>
            <w:r w:rsidR="0087355C" w:rsidRPr="00667961">
              <w:rPr>
                <w:rFonts w:cs="Calibri"/>
                <w:i w:val="0"/>
                <w:sz w:val="32"/>
                <w:szCs w:val="32"/>
              </w:rPr>
              <w:t xml:space="preserve"> </w:t>
            </w:r>
            <w:r w:rsidRPr="00667961">
              <w:rPr>
                <w:rFonts w:cs="Calibri"/>
                <w:i w:val="0"/>
                <w:sz w:val="32"/>
                <w:szCs w:val="32"/>
              </w:rPr>
              <w:t>Nation</w:t>
            </w:r>
            <w:r w:rsidRPr="00667961">
              <w:rPr>
                <w:rFonts w:cs="Calibri"/>
                <w:i w:val="0"/>
              </w:rPr>
              <w:tab/>
            </w:r>
          </w:p>
        </w:tc>
      </w:tr>
      <w:tr w:rsidR="00187D87" w:rsidRPr="00187D87" w14:paraId="3A791B38" w14:textId="77777777" w:rsidTr="4005ED75">
        <w:tc>
          <w:tcPr>
            <w:tcW w:w="9350" w:type="dxa"/>
            <w:gridSpan w:val="2"/>
          </w:tcPr>
          <w:p w14:paraId="6812F620" w14:textId="4AFD4424" w:rsidR="00235513" w:rsidRPr="0096462F" w:rsidRDefault="00FA0413" w:rsidP="5195E625">
            <w:pPr>
              <w:spacing w:before="40" w:after="40"/>
              <w:rPr>
                <w:rFonts w:ascii="Calibri" w:hAnsi="Calibri" w:cs="Calibri"/>
                <w:sz w:val="28"/>
                <w:szCs w:val="28"/>
              </w:rPr>
            </w:pPr>
            <w:r w:rsidRPr="5195E625">
              <w:rPr>
                <w:rFonts w:ascii="Calibri" w:hAnsi="Calibri" w:cs="Calibri"/>
                <w:b/>
                <w:bCs/>
                <w:sz w:val="28"/>
                <w:szCs w:val="28"/>
              </w:rPr>
              <w:t>POSITION TITLE:</w:t>
            </w:r>
            <w:r w:rsidR="00D23645" w:rsidRPr="5195E625">
              <w:rPr>
                <w:rFonts w:ascii="Calibri" w:hAnsi="Calibri" w:cs="Calibri"/>
                <w:sz w:val="28"/>
                <w:szCs w:val="28"/>
              </w:rPr>
              <w:t xml:space="preserve"> </w:t>
            </w:r>
            <w:r w:rsidR="002A5096" w:rsidRPr="5195E625">
              <w:rPr>
                <w:rFonts w:ascii="Calibri" w:hAnsi="Calibri" w:cs="Calibri"/>
                <w:sz w:val="28"/>
                <w:szCs w:val="28"/>
              </w:rPr>
              <w:t>Ho</w:t>
            </w:r>
            <w:r w:rsidR="003930CD" w:rsidRPr="5195E625">
              <w:rPr>
                <w:rFonts w:ascii="Calibri" w:hAnsi="Calibri" w:cs="Calibri"/>
                <w:sz w:val="28"/>
                <w:szCs w:val="28"/>
              </w:rPr>
              <w:t xml:space="preserve">listic </w:t>
            </w:r>
            <w:r w:rsidR="6540274D" w:rsidRPr="5195E625">
              <w:rPr>
                <w:rFonts w:ascii="Calibri" w:hAnsi="Calibri" w:cs="Calibri"/>
                <w:sz w:val="28"/>
                <w:szCs w:val="28"/>
              </w:rPr>
              <w:t>S</w:t>
            </w:r>
            <w:r w:rsidR="003930CD" w:rsidRPr="5195E625">
              <w:rPr>
                <w:rFonts w:ascii="Calibri" w:hAnsi="Calibri" w:cs="Calibri"/>
                <w:sz w:val="28"/>
                <w:szCs w:val="28"/>
              </w:rPr>
              <w:t>ervice</w:t>
            </w:r>
            <w:r w:rsidR="0052548F" w:rsidRPr="5195E625">
              <w:rPr>
                <w:rFonts w:ascii="Calibri" w:hAnsi="Calibri" w:cs="Calibri"/>
                <w:sz w:val="28"/>
                <w:szCs w:val="28"/>
              </w:rPr>
              <w:t>s</w:t>
            </w:r>
            <w:r w:rsidR="003930CD" w:rsidRPr="5195E625">
              <w:rPr>
                <w:rFonts w:ascii="Calibri" w:hAnsi="Calibri" w:cs="Calibri"/>
                <w:sz w:val="28"/>
                <w:szCs w:val="28"/>
              </w:rPr>
              <w:t xml:space="preserve"> </w:t>
            </w:r>
            <w:r w:rsidR="5B6CD86A" w:rsidRPr="5195E625">
              <w:rPr>
                <w:rFonts w:ascii="Calibri" w:hAnsi="Calibri" w:cs="Calibri"/>
                <w:sz w:val="28"/>
                <w:szCs w:val="28"/>
              </w:rPr>
              <w:t>S</w:t>
            </w:r>
            <w:r w:rsidR="0052548F" w:rsidRPr="5195E625">
              <w:rPr>
                <w:rFonts w:ascii="Calibri" w:hAnsi="Calibri" w:cs="Calibri"/>
                <w:sz w:val="28"/>
                <w:szCs w:val="28"/>
              </w:rPr>
              <w:t xml:space="preserve">upport </w:t>
            </w:r>
            <w:r w:rsidR="0D19D650" w:rsidRPr="5195E625">
              <w:rPr>
                <w:rFonts w:ascii="Calibri" w:hAnsi="Calibri" w:cs="Calibri"/>
                <w:sz w:val="28"/>
                <w:szCs w:val="28"/>
              </w:rPr>
              <w:t>W</w:t>
            </w:r>
            <w:r w:rsidR="0052548F" w:rsidRPr="5195E625">
              <w:rPr>
                <w:rFonts w:ascii="Calibri" w:hAnsi="Calibri" w:cs="Calibri"/>
                <w:sz w:val="28"/>
                <w:szCs w:val="28"/>
              </w:rPr>
              <w:t>orker</w:t>
            </w:r>
          </w:p>
        </w:tc>
      </w:tr>
      <w:tr w:rsidR="00AB06E7" w:rsidRPr="00187D87" w14:paraId="0A232846" w14:textId="77777777" w:rsidTr="4005ED75">
        <w:tc>
          <w:tcPr>
            <w:tcW w:w="9350" w:type="dxa"/>
            <w:gridSpan w:val="2"/>
          </w:tcPr>
          <w:p w14:paraId="49BD9C54" w14:textId="43327335" w:rsidR="00AB06E7" w:rsidRPr="002A5096" w:rsidRDefault="41A9072B" w:rsidP="00667961">
            <w:pPr>
              <w:spacing w:before="40" w:after="40"/>
              <w:rPr>
                <w:rFonts w:ascii="Calibri" w:hAnsi="Calibri" w:cs="Calibri"/>
                <w:sz w:val="28"/>
                <w:szCs w:val="28"/>
              </w:rPr>
            </w:pPr>
            <w:r w:rsidRPr="27B44275">
              <w:rPr>
                <w:rFonts w:ascii="Calibri" w:hAnsi="Calibri" w:cs="Calibri"/>
                <w:b/>
                <w:bCs/>
                <w:sz w:val="28"/>
                <w:szCs w:val="28"/>
              </w:rPr>
              <w:t xml:space="preserve">TYPE: </w:t>
            </w:r>
            <w:r w:rsidR="7CA5CCBC" w:rsidRPr="27B44275">
              <w:rPr>
                <w:rFonts w:ascii="Calibri" w:hAnsi="Calibri" w:cs="Calibri"/>
                <w:sz w:val="28"/>
                <w:szCs w:val="28"/>
              </w:rPr>
              <w:t>2</w:t>
            </w:r>
            <w:r w:rsidR="1BC6A464" w:rsidRPr="27B44275">
              <w:rPr>
                <w:rFonts w:ascii="Calibri" w:hAnsi="Calibri" w:cs="Calibri"/>
                <w:sz w:val="28"/>
                <w:szCs w:val="28"/>
              </w:rPr>
              <w:t xml:space="preserve">8 </w:t>
            </w:r>
            <w:r w:rsidR="5FE459FF" w:rsidRPr="27B44275">
              <w:rPr>
                <w:rFonts w:ascii="Calibri" w:hAnsi="Calibri" w:cs="Calibri"/>
                <w:sz w:val="28"/>
                <w:szCs w:val="28"/>
              </w:rPr>
              <w:t>-</w:t>
            </w:r>
            <w:r w:rsidR="7CA5CCBC" w:rsidRPr="27B44275">
              <w:rPr>
                <w:rFonts w:ascii="Calibri" w:hAnsi="Calibri" w:cs="Calibri"/>
                <w:sz w:val="28"/>
                <w:szCs w:val="28"/>
              </w:rPr>
              <w:t xml:space="preserve"> 35 </w:t>
            </w:r>
            <w:r w:rsidR="26522B9F" w:rsidRPr="27B44275">
              <w:rPr>
                <w:rFonts w:ascii="Calibri" w:hAnsi="Calibri" w:cs="Calibri"/>
                <w:sz w:val="28"/>
                <w:szCs w:val="28"/>
              </w:rPr>
              <w:t>h</w:t>
            </w:r>
            <w:r w:rsidR="7CA5CCBC" w:rsidRPr="27B44275">
              <w:rPr>
                <w:rFonts w:ascii="Calibri" w:hAnsi="Calibri" w:cs="Calibri"/>
                <w:sz w:val="28"/>
                <w:szCs w:val="28"/>
              </w:rPr>
              <w:t>ours per week</w:t>
            </w:r>
            <w:r w:rsidR="5627DAB4" w:rsidRPr="27B44275">
              <w:rPr>
                <w:rFonts w:ascii="Calibri" w:hAnsi="Calibri" w:cs="Calibri"/>
                <w:sz w:val="28"/>
                <w:szCs w:val="28"/>
              </w:rPr>
              <w:t xml:space="preserve">, </w:t>
            </w:r>
            <w:r w:rsidR="20EBB6CD" w:rsidRPr="27B44275">
              <w:rPr>
                <w:rFonts w:ascii="Calibri" w:hAnsi="Calibri" w:cs="Calibri"/>
                <w:sz w:val="28"/>
                <w:szCs w:val="28"/>
              </w:rPr>
              <w:t>Term position</w:t>
            </w:r>
            <w:r w:rsidR="492AAF72" w:rsidRPr="27B44275">
              <w:rPr>
                <w:rFonts w:ascii="Calibri" w:hAnsi="Calibri" w:cs="Calibri"/>
                <w:sz w:val="28"/>
                <w:szCs w:val="28"/>
              </w:rPr>
              <w:t xml:space="preserve">, subject to funding </w:t>
            </w:r>
          </w:p>
        </w:tc>
      </w:tr>
      <w:tr w:rsidR="0096462F" w:rsidRPr="00187D87" w14:paraId="568ED6CC" w14:textId="77777777" w:rsidTr="4005ED75">
        <w:tc>
          <w:tcPr>
            <w:tcW w:w="5240" w:type="dxa"/>
          </w:tcPr>
          <w:p w14:paraId="4EF0F73B" w14:textId="54162F24" w:rsidR="0096462F" w:rsidRPr="00377B88" w:rsidRDefault="00AB06E7" w:rsidP="00667961">
            <w:pPr>
              <w:spacing w:before="40" w:after="40"/>
              <w:rPr>
                <w:rFonts w:ascii="Calibri" w:hAnsi="Calibri" w:cs="Calibri"/>
                <w:b/>
                <w:bCs/>
                <w:sz w:val="28"/>
                <w:szCs w:val="28"/>
              </w:rPr>
            </w:pPr>
            <w:r>
              <w:rPr>
                <w:rFonts w:ascii="Calibri" w:hAnsi="Calibri" w:cs="Calibri"/>
                <w:b/>
                <w:bCs/>
                <w:sz w:val="28"/>
                <w:szCs w:val="28"/>
              </w:rPr>
              <w:t>LOCATION:</w:t>
            </w:r>
            <w:r w:rsidR="0096462F">
              <w:rPr>
                <w:rFonts w:ascii="Calibri" w:hAnsi="Calibri" w:cs="Calibri"/>
                <w:b/>
                <w:bCs/>
                <w:sz w:val="28"/>
                <w:szCs w:val="28"/>
              </w:rPr>
              <w:t xml:space="preserve"> </w:t>
            </w:r>
            <w:r>
              <w:rPr>
                <w:rFonts w:ascii="Calibri" w:hAnsi="Calibri" w:cs="Calibri"/>
                <w:sz w:val="28"/>
                <w:szCs w:val="28"/>
              </w:rPr>
              <w:t xml:space="preserve">Takla Landing </w:t>
            </w:r>
          </w:p>
        </w:tc>
        <w:tc>
          <w:tcPr>
            <w:tcW w:w="4110" w:type="dxa"/>
          </w:tcPr>
          <w:p w14:paraId="0D49780A" w14:textId="0E54F636" w:rsidR="0096462F" w:rsidRPr="00746C6B" w:rsidRDefault="0096462F" w:rsidP="23CFE0F2">
            <w:pPr>
              <w:spacing w:before="40" w:after="40"/>
              <w:rPr>
                <w:rFonts w:ascii="Calibri" w:hAnsi="Calibri" w:cs="Calibri"/>
                <w:sz w:val="28"/>
                <w:szCs w:val="28"/>
              </w:rPr>
            </w:pPr>
            <w:r w:rsidRPr="006B7D23">
              <w:rPr>
                <w:rFonts w:ascii="Calibri" w:hAnsi="Calibri" w:cs="Calibri"/>
                <w:b/>
                <w:bCs/>
                <w:sz w:val="28"/>
                <w:szCs w:val="28"/>
              </w:rPr>
              <w:t>WAGE</w:t>
            </w:r>
            <w:r w:rsidRPr="006B7D23">
              <w:rPr>
                <w:rFonts w:ascii="Calibri" w:hAnsi="Calibri" w:cs="Calibri"/>
                <w:b/>
                <w:bCs/>
                <w:sz w:val="28"/>
                <w:szCs w:val="28"/>
                <w:shd w:val="clear" w:color="auto" w:fill="F2F2F2" w:themeFill="background1" w:themeFillShade="F2"/>
              </w:rPr>
              <w:t>:</w:t>
            </w:r>
            <w:r w:rsidRPr="00187D87">
              <w:rPr>
                <w:rFonts w:ascii="Arial" w:hAnsi="Arial" w:cs="Arial"/>
                <w:b/>
                <w:bCs/>
                <w:shd w:val="clear" w:color="auto" w:fill="F2F2F2" w:themeFill="background1" w:themeFillShade="F2"/>
              </w:rPr>
              <w:t xml:space="preserve"> </w:t>
            </w:r>
            <w:r w:rsidR="002A5096">
              <w:rPr>
                <w:rFonts w:ascii="Calibri" w:hAnsi="Calibri" w:cs="Calibri"/>
                <w:sz w:val="28"/>
                <w:szCs w:val="28"/>
              </w:rPr>
              <w:t>$2</w:t>
            </w:r>
            <w:r w:rsidR="17967227" w:rsidRPr="006B7D23">
              <w:rPr>
                <w:rFonts w:ascii="Calibri" w:hAnsi="Calibri" w:cs="Calibri"/>
                <w:sz w:val="28"/>
                <w:szCs w:val="28"/>
              </w:rPr>
              <w:t>5</w:t>
            </w:r>
            <w:r w:rsidR="35F127A8" w:rsidRPr="27B44275">
              <w:rPr>
                <w:rFonts w:ascii="Calibri" w:hAnsi="Calibri" w:cs="Calibri"/>
                <w:sz w:val="28"/>
                <w:szCs w:val="28"/>
              </w:rPr>
              <w:t>.00/hour</w:t>
            </w:r>
          </w:p>
        </w:tc>
      </w:tr>
      <w:tr w:rsidR="00187D87" w:rsidRPr="00187D87" w14:paraId="16726784" w14:textId="77777777" w:rsidTr="4005ED75">
        <w:tc>
          <w:tcPr>
            <w:tcW w:w="5240" w:type="dxa"/>
          </w:tcPr>
          <w:p w14:paraId="0C613FA7" w14:textId="42CE3BB3" w:rsidR="006E1206" w:rsidRPr="0066512B" w:rsidRDefault="00AB06E7" w:rsidP="00667961">
            <w:pPr>
              <w:spacing w:before="40" w:after="40"/>
              <w:rPr>
                <w:rFonts w:ascii="Calibri" w:hAnsi="Calibri" w:cs="Calibri"/>
                <w:sz w:val="28"/>
                <w:szCs w:val="28"/>
              </w:rPr>
            </w:pPr>
            <w:r w:rsidRPr="00746C6B">
              <w:rPr>
                <w:rFonts w:ascii="Calibri" w:hAnsi="Calibri" w:cs="Calibri"/>
                <w:b/>
                <w:sz w:val="28"/>
                <w:szCs w:val="28"/>
              </w:rPr>
              <w:t>SUPERVISOR:</w:t>
            </w:r>
            <w:r>
              <w:rPr>
                <w:rFonts w:ascii="Calibri" w:hAnsi="Calibri" w:cs="Calibri"/>
                <w:b/>
                <w:sz w:val="28"/>
                <w:szCs w:val="28"/>
              </w:rPr>
              <w:t xml:space="preserve"> </w:t>
            </w:r>
            <w:r w:rsidR="008212D0">
              <w:rPr>
                <w:rFonts w:ascii="Calibri" w:hAnsi="Calibri" w:cs="Calibri"/>
                <w:bCs/>
                <w:sz w:val="28"/>
                <w:szCs w:val="28"/>
              </w:rPr>
              <w:t>Director of Holistic Services</w:t>
            </w:r>
          </w:p>
        </w:tc>
        <w:tc>
          <w:tcPr>
            <w:tcW w:w="4110" w:type="dxa"/>
          </w:tcPr>
          <w:p w14:paraId="150FB3D3" w14:textId="6B84CF98" w:rsidR="00377B88" w:rsidRPr="00377B88" w:rsidRDefault="00AB06E7" w:rsidP="00667961">
            <w:pPr>
              <w:spacing w:before="40" w:after="40"/>
              <w:rPr>
                <w:rFonts w:ascii="Calibri" w:hAnsi="Calibri" w:cs="Calibri"/>
                <w:b/>
                <w:bCs/>
                <w:sz w:val="28"/>
                <w:szCs w:val="28"/>
              </w:rPr>
            </w:pPr>
            <w:r>
              <w:rPr>
                <w:rFonts w:ascii="Calibri" w:hAnsi="Calibri" w:cs="Calibri"/>
                <w:b/>
                <w:bCs/>
                <w:sz w:val="28"/>
                <w:szCs w:val="28"/>
              </w:rPr>
              <w:t>DEPARTMENT</w:t>
            </w:r>
            <w:r w:rsidRPr="00377B88">
              <w:rPr>
                <w:rFonts w:ascii="Calibri" w:hAnsi="Calibri" w:cs="Calibri"/>
                <w:b/>
                <w:bCs/>
                <w:sz w:val="28"/>
                <w:szCs w:val="28"/>
              </w:rPr>
              <w:t>:</w:t>
            </w:r>
            <w:r>
              <w:rPr>
                <w:rFonts w:ascii="Calibri" w:hAnsi="Calibri" w:cs="Calibri"/>
                <w:b/>
                <w:bCs/>
                <w:sz w:val="28"/>
                <w:szCs w:val="28"/>
              </w:rPr>
              <w:t xml:space="preserve"> </w:t>
            </w:r>
            <w:r w:rsidR="00B93DC4">
              <w:rPr>
                <w:rFonts w:ascii="Calibri" w:hAnsi="Calibri" w:cs="Calibri"/>
                <w:sz w:val="28"/>
                <w:szCs w:val="28"/>
              </w:rPr>
              <w:t>Holistic Services</w:t>
            </w:r>
          </w:p>
        </w:tc>
      </w:tr>
      <w:tr w:rsidR="00187D87" w:rsidRPr="00187D87" w14:paraId="694E0CC9" w14:textId="77777777" w:rsidTr="4005ED75">
        <w:tc>
          <w:tcPr>
            <w:tcW w:w="9350" w:type="dxa"/>
            <w:gridSpan w:val="2"/>
          </w:tcPr>
          <w:p w14:paraId="0CC6242B" w14:textId="1C2E631B" w:rsidR="00DE0E06" w:rsidRPr="0004148E" w:rsidRDefault="00DE0E06" w:rsidP="00667961">
            <w:pPr>
              <w:spacing w:before="120" w:after="60"/>
              <w:jc w:val="both"/>
              <w:rPr>
                <w:rFonts w:ascii="Calibri" w:hAnsi="Calibri" w:cs="Calibri"/>
                <w:b/>
                <w:sz w:val="28"/>
                <w:szCs w:val="28"/>
              </w:rPr>
            </w:pPr>
            <w:r w:rsidRPr="00187D87">
              <w:rPr>
                <w:rFonts w:ascii="Calibri" w:hAnsi="Calibri" w:cs="Calibri"/>
                <w:b/>
                <w:sz w:val="28"/>
                <w:szCs w:val="28"/>
              </w:rPr>
              <w:t xml:space="preserve">ABOUT TAKLA FIRST NATION: </w:t>
            </w:r>
          </w:p>
          <w:p w14:paraId="2AB5323B" w14:textId="4F435D20" w:rsidR="00DE0E06" w:rsidRPr="00187D87" w:rsidRDefault="00DE0E06" w:rsidP="23CFE0F2">
            <w:pPr>
              <w:pStyle w:val="NormalWeb"/>
              <w:shd w:val="clear" w:color="auto" w:fill="FFFFFF" w:themeFill="background1"/>
              <w:spacing w:before="0" w:beforeAutospacing="0" w:after="200" w:afterAutospacing="0"/>
              <w:jc w:val="both"/>
              <w:textAlignment w:val="baseline"/>
              <w:rPr>
                <w:rFonts w:ascii="Calibri" w:hAnsi="Calibri" w:cs="Calibri"/>
                <w:bdr w:val="none" w:sz="0" w:space="0" w:color="auto" w:frame="1"/>
              </w:rPr>
            </w:pPr>
            <w:r w:rsidRPr="23CFE0F2">
              <w:rPr>
                <w:rFonts w:ascii="Calibri" w:hAnsi="Calibri" w:cs="Calibri"/>
              </w:rPr>
              <w:t>The traditional territory of the Takla</w:t>
            </w:r>
            <w:r w:rsidR="009217EB" w:rsidRPr="23CFE0F2">
              <w:rPr>
                <w:rFonts w:ascii="Calibri" w:hAnsi="Calibri" w:cs="Calibri"/>
              </w:rPr>
              <w:t xml:space="preserve"> </w:t>
            </w:r>
            <w:r w:rsidRPr="23CFE0F2">
              <w:rPr>
                <w:rFonts w:ascii="Calibri" w:hAnsi="Calibri" w:cs="Calibri"/>
              </w:rPr>
              <w:t xml:space="preserve">Nation </w:t>
            </w:r>
            <w:bookmarkStart w:id="0" w:name="_Int_dXrOY9fP"/>
            <w:proofErr w:type="gramStart"/>
            <w:r w:rsidRPr="23CFE0F2">
              <w:rPr>
                <w:rFonts w:ascii="Calibri" w:hAnsi="Calibri" w:cs="Calibri"/>
              </w:rPr>
              <w:t>is located in</w:t>
            </w:r>
            <w:bookmarkEnd w:id="0"/>
            <w:proofErr w:type="gramEnd"/>
            <w:r w:rsidRPr="23CFE0F2">
              <w:rPr>
                <w:rFonts w:ascii="Calibri" w:hAnsi="Calibri" w:cs="Calibri"/>
              </w:rPr>
              <w:t xml:space="preserve"> North Central British Columbia and totals approximately </w:t>
            </w:r>
            <w:bookmarkStart w:id="1" w:name="_Int_tw0dNbkR"/>
            <w:r w:rsidRPr="23CFE0F2">
              <w:rPr>
                <w:rFonts w:ascii="Calibri" w:hAnsi="Calibri" w:cs="Calibri"/>
              </w:rPr>
              <w:t xml:space="preserve">27,250 square </w:t>
            </w:r>
            <w:r w:rsidR="005736C3" w:rsidRPr="23CFE0F2">
              <w:rPr>
                <w:rFonts w:ascii="Calibri" w:hAnsi="Calibri" w:cs="Calibri"/>
              </w:rPr>
              <w:t>kilometers</w:t>
            </w:r>
            <w:bookmarkEnd w:id="1"/>
            <w:r w:rsidRPr="23CFE0F2">
              <w:rPr>
                <w:rFonts w:ascii="Calibri" w:hAnsi="Calibri" w:cs="Calibri"/>
              </w:rPr>
              <w:t>. The territory is a rich environment of lakes, rivers, forests, and mountains, bordered on the west by the Skeena Mountains and on the east by the Rocky Mountains.</w:t>
            </w:r>
          </w:p>
          <w:p w14:paraId="3F387C43" w14:textId="0765463C" w:rsidR="00BC6ADA" w:rsidRDefault="00DE0E06" w:rsidP="00667961">
            <w:pPr>
              <w:pStyle w:val="NormalWeb"/>
              <w:shd w:val="clear" w:color="auto" w:fill="FFFFFF"/>
              <w:spacing w:before="0" w:beforeAutospacing="0" w:after="0" w:afterAutospacing="0"/>
              <w:jc w:val="both"/>
              <w:textAlignment w:val="baseline"/>
              <w:rPr>
                <w:rFonts w:ascii="Calibri" w:hAnsi="Calibri" w:cs="Calibri"/>
                <w:bdr w:val="none" w:sz="0" w:space="0" w:color="auto" w:frame="1"/>
              </w:rPr>
            </w:pPr>
            <w:r w:rsidRPr="00187D87">
              <w:rPr>
                <w:rFonts w:ascii="Calibri" w:hAnsi="Calibri" w:cs="Calibri"/>
                <w:bdr w:val="none" w:sz="0" w:space="0" w:color="auto" w:frame="1"/>
              </w:rPr>
              <w:t>Our traditional lands are the geographic area occupied by our ancestors for community, social, economic, and spiritual purposes. Carrier and Sekani place names exist for every physical feature and place that we occupy. Each name reflects the significance of the feature or site</w:t>
            </w:r>
            <w:r w:rsidR="0010065F" w:rsidRPr="00187D87">
              <w:rPr>
                <w:rFonts w:ascii="Calibri" w:hAnsi="Calibri" w:cs="Calibri"/>
                <w:bdr w:val="none" w:sz="0" w:space="0" w:color="auto" w:frame="1"/>
              </w:rPr>
              <w:t>,</w:t>
            </w:r>
            <w:r w:rsidRPr="00187D87">
              <w:rPr>
                <w:rFonts w:ascii="Calibri" w:hAnsi="Calibri" w:cs="Calibri"/>
                <w:bdr w:val="none" w:sz="0" w:space="0" w:color="auto" w:frame="1"/>
              </w:rPr>
              <w:t xml:space="preserve"> and today</w:t>
            </w:r>
            <w:r w:rsidR="0010065F" w:rsidRPr="00187D87">
              <w:rPr>
                <w:rFonts w:ascii="Calibri" w:hAnsi="Calibri" w:cs="Calibri"/>
                <w:bdr w:val="none" w:sz="0" w:space="0" w:color="auto" w:frame="1"/>
              </w:rPr>
              <w:t>, it</w:t>
            </w:r>
            <w:r w:rsidRPr="00187D87">
              <w:rPr>
                <w:rFonts w:ascii="Calibri" w:hAnsi="Calibri" w:cs="Calibri"/>
                <w:bdr w:val="none" w:sz="0" w:space="0" w:color="auto" w:frame="1"/>
              </w:rPr>
              <w:t xml:space="preserve"> provides us with historical information </w:t>
            </w:r>
            <w:r w:rsidR="0010065F" w:rsidRPr="00187D87">
              <w:rPr>
                <w:rFonts w:ascii="Calibri" w:hAnsi="Calibri" w:cs="Calibri"/>
                <w:bdr w:val="none" w:sz="0" w:space="0" w:color="auto" w:frame="1"/>
              </w:rPr>
              <w:t>about the rich history and extensive knowledge of our land and </w:t>
            </w:r>
            <w:r w:rsidRPr="00187D87">
              <w:rPr>
                <w:rFonts w:ascii="Calibri" w:hAnsi="Calibri" w:cs="Calibri"/>
                <w:bdr w:val="none" w:sz="0" w:space="0" w:color="auto" w:frame="1"/>
              </w:rPr>
              <w:t>resources.</w:t>
            </w:r>
          </w:p>
          <w:p w14:paraId="427DF2AF" w14:textId="77777777" w:rsidR="00A02883" w:rsidRDefault="00956DAD" w:rsidP="00A02883">
            <w:pPr>
              <w:pStyle w:val="p1"/>
              <w:rPr>
                <w:rStyle w:val="s1"/>
                <w:rFonts w:hint="eastAsia"/>
              </w:rPr>
            </w:pPr>
            <w:r w:rsidRPr="23CFE0F2">
              <w:rPr>
                <w:rStyle w:val="s1"/>
                <w:rFonts w:ascii="Calibri" w:hAnsi="Calibri" w:cs="Calibri"/>
                <w:sz w:val="28"/>
                <w:szCs w:val="28"/>
              </w:rPr>
              <w:t>POSITION OVERVIEW</w:t>
            </w:r>
            <w:r w:rsidR="00261D85" w:rsidRPr="23CFE0F2">
              <w:rPr>
                <w:rStyle w:val="s1"/>
                <w:rFonts w:ascii="Calibri" w:hAnsi="Calibri" w:cs="Calibri"/>
                <w:sz w:val="28"/>
                <w:szCs w:val="28"/>
              </w:rPr>
              <w:t>:</w:t>
            </w:r>
          </w:p>
          <w:p w14:paraId="19AA8BD4" w14:textId="0775CEB0" w:rsidR="33E44C2C" w:rsidRDefault="6AC145F6" w:rsidP="4005ED75">
            <w:pPr>
              <w:spacing w:line="300" w:lineRule="auto"/>
              <w:rPr>
                <w:rFonts w:ascii="Calibri" w:eastAsia="Calibri" w:hAnsi="Calibri" w:cs="Calibri"/>
                <w:sz w:val="24"/>
                <w:szCs w:val="24"/>
              </w:rPr>
            </w:pPr>
            <w:r w:rsidRPr="4005ED75">
              <w:rPr>
                <w:rFonts w:ascii="Calibri" w:eastAsia="Calibri" w:hAnsi="Calibri" w:cs="Calibri"/>
                <w:sz w:val="24"/>
                <w:szCs w:val="24"/>
              </w:rPr>
              <w:t>The Holistic Services Support Worker helps Takla Nation members access programs, services, resources, and community activities that support health, wellness, and overall well-being. Working with Elders, individuals, families, and community partners, the Support Worker provides practical support, transportation assistance, and guidance to help community members connect with the supports they need. The position contributes to a welcoming, respectful, and culturally grounded environment that promotes community connection and quality of life.</w:t>
            </w:r>
          </w:p>
          <w:p w14:paraId="092D4D58" w14:textId="106C3CF1" w:rsidR="006174E3" w:rsidRPr="006174E3" w:rsidRDefault="583CC08E" w:rsidP="006174E3">
            <w:pPr>
              <w:spacing w:before="120" w:after="120"/>
              <w:jc w:val="both"/>
              <w:outlineLvl w:val="3"/>
              <w:rPr>
                <w:rFonts w:ascii="Calibri" w:eastAsia="Times New Roman" w:hAnsi="Calibri" w:cs="Calibri"/>
                <w:b/>
                <w:bCs/>
                <w:sz w:val="28"/>
                <w:szCs w:val="28"/>
                <w:lang w:eastAsia="en-CA"/>
              </w:rPr>
            </w:pPr>
            <w:r w:rsidRPr="4005ED75">
              <w:rPr>
                <w:rFonts w:ascii="Calibri" w:eastAsia="Times New Roman" w:hAnsi="Calibri" w:cs="Calibri"/>
                <w:b/>
                <w:bCs/>
                <w:sz w:val="28"/>
                <w:szCs w:val="28"/>
                <w:lang w:eastAsia="en-CA"/>
              </w:rPr>
              <w:t>DUTIES AND RESPONSIBILITIES:</w:t>
            </w:r>
          </w:p>
          <w:p w14:paraId="008C689D" w14:textId="3FDBB737" w:rsidR="70E359D6" w:rsidRDefault="70E359D6" w:rsidP="23CFE0F2">
            <w:pPr>
              <w:pStyle w:val="ListParagraph"/>
              <w:numPr>
                <w:ilvl w:val="0"/>
                <w:numId w:val="2"/>
              </w:numPr>
              <w:spacing w:before="120" w:after="120" w:line="240" w:lineRule="auto"/>
              <w:jc w:val="both"/>
              <w:outlineLvl w:val="3"/>
              <w:rPr>
                <w:rFonts w:ascii="Calibri" w:eastAsia="Calibri" w:hAnsi="Calibri" w:cs="Calibri"/>
                <w:sz w:val="24"/>
                <w:szCs w:val="24"/>
              </w:rPr>
            </w:pPr>
            <w:r w:rsidRPr="23CFE0F2">
              <w:rPr>
                <w:rFonts w:ascii="Calibri" w:eastAsia="Calibri" w:hAnsi="Calibri" w:cs="Calibri"/>
                <w:sz w:val="24"/>
                <w:szCs w:val="24"/>
              </w:rPr>
              <w:t>Support community members, including Elders, adults, youth, and families, by helping them access programs, services, resources, and community supports.</w:t>
            </w:r>
          </w:p>
          <w:p w14:paraId="50CAC75B" w14:textId="6F0F8086"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 xml:space="preserve">Assist community members with </w:t>
            </w:r>
            <w:bookmarkStart w:id="2" w:name="_Int_Juar7Nvy"/>
            <w:proofErr w:type="gramStart"/>
            <w:r w:rsidRPr="23CFE0F2">
              <w:rPr>
                <w:rFonts w:ascii="Calibri" w:eastAsia="Calibri" w:hAnsi="Calibri" w:cs="Calibri"/>
                <w:sz w:val="24"/>
                <w:szCs w:val="24"/>
              </w:rPr>
              <w:t>accessing</w:t>
            </w:r>
            <w:bookmarkEnd w:id="2"/>
            <w:proofErr w:type="gramEnd"/>
            <w:r w:rsidRPr="23CFE0F2">
              <w:rPr>
                <w:rFonts w:ascii="Calibri" w:eastAsia="Calibri" w:hAnsi="Calibri" w:cs="Calibri"/>
                <w:sz w:val="24"/>
                <w:szCs w:val="24"/>
              </w:rPr>
              <w:t xml:space="preserve"> health, social, cultural, and community services by providing information, encouragement, referrals, and practical support as needed.</w:t>
            </w:r>
          </w:p>
          <w:p w14:paraId="4C33247D" w14:textId="350B8736"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Provide transportation support to community members, particularly Elders, including transportation to appointments, programs, community events, and other approved activities.</w:t>
            </w:r>
          </w:p>
          <w:p w14:paraId="54CCB76F" w14:textId="33651F81"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lastRenderedPageBreak/>
              <w:t>Help organize and support community programs, cultural activities, wellness initiatives, appointments, events, and gatherings that promote connection and well-being.</w:t>
            </w:r>
          </w:p>
          <w:p w14:paraId="51AA3453" w14:textId="6661DAF1"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Build positive relationships with community members, Elders, service providers, and partner organizations while promoting a welcoming, respectful, and supportive environment.</w:t>
            </w:r>
          </w:p>
          <w:p w14:paraId="40946E5C" w14:textId="2FAB1E08"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7B44275">
              <w:rPr>
                <w:rFonts w:ascii="Calibri" w:eastAsia="Calibri" w:hAnsi="Calibri" w:cs="Calibri"/>
                <w:sz w:val="24"/>
                <w:szCs w:val="24"/>
              </w:rPr>
              <w:t>Provide general administrative</w:t>
            </w:r>
            <w:r w:rsidR="62344B1E" w:rsidRPr="27B44275">
              <w:rPr>
                <w:rFonts w:ascii="Calibri" w:eastAsia="Calibri" w:hAnsi="Calibri" w:cs="Calibri"/>
                <w:sz w:val="24"/>
                <w:szCs w:val="24"/>
              </w:rPr>
              <w:t xml:space="preserve"> and operational</w:t>
            </w:r>
            <w:r w:rsidRPr="27B44275">
              <w:rPr>
                <w:rFonts w:ascii="Calibri" w:eastAsia="Calibri" w:hAnsi="Calibri" w:cs="Calibri"/>
                <w:sz w:val="24"/>
                <w:szCs w:val="24"/>
              </w:rPr>
              <w:t xml:space="preserve"> support to the Holistic Services department.</w:t>
            </w:r>
          </w:p>
          <w:p w14:paraId="5469CB4A" w14:textId="101A53E0" w:rsidR="70E359D6" w:rsidRDefault="70E359D6" w:rsidP="23CFE0F2">
            <w:pPr>
              <w:pStyle w:val="ListParagraph"/>
              <w:numPr>
                <w:ilvl w:val="0"/>
                <w:numId w:val="2"/>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Perform other related duties as assigned within the scope of the position.</w:t>
            </w:r>
          </w:p>
          <w:p w14:paraId="1F6AFC45" w14:textId="21C20742" w:rsidR="004608D4" w:rsidRPr="004608D4" w:rsidRDefault="3BAAA648" w:rsidP="004608D4">
            <w:pPr>
              <w:spacing w:before="120" w:after="120"/>
              <w:jc w:val="both"/>
              <w:outlineLvl w:val="3"/>
              <w:rPr>
                <w:rFonts w:ascii="Calibri" w:eastAsia="Times New Roman" w:hAnsi="Calibri" w:cs="Calibri"/>
                <w:b/>
                <w:bCs/>
                <w:sz w:val="28"/>
                <w:szCs w:val="28"/>
              </w:rPr>
            </w:pPr>
            <w:r w:rsidRPr="4005ED75">
              <w:rPr>
                <w:rFonts w:ascii="Calibri" w:eastAsia="Times New Roman" w:hAnsi="Calibri" w:cs="Calibri"/>
                <w:b/>
                <w:bCs/>
                <w:sz w:val="28"/>
                <w:szCs w:val="28"/>
              </w:rPr>
              <w:t>PHYSICAL REQUIREMENTS &amp; WORKING CONDITIONS:</w:t>
            </w:r>
            <w:r w:rsidR="2854D3EE" w:rsidRPr="4005ED75">
              <w:rPr>
                <w:rFonts w:ascii="Calibri" w:eastAsia="Times New Roman" w:hAnsi="Calibri" w:cs="Calibri"/>
                <w:b/>
                <w:bCs/>
                <w:sz w:val="28"/>
                <w:szCs w:val="28"/>
              </w:rPr>
              <w:t xml:space="preserve"> </w:t>
            </w:r>
          </w:p>
          <w:p w14:paraId="552C3623" w14:textId="50BE5EEC" w:rsidR="00A62FEB" w:rsidRPr="00A62FEB" w:rsidRDefault="1BB5F8C0" w:rsidP="23CFE0F2">
            <w:pPr>
              <w:pStyle w:val="ListParagraph"/>
              <w:numPr>
                <w:ilvl w:val="0"/>
                <w:numId w:val="1"/>
              </w:numPr>
              <w:spacing w:before="120" w:after="120" w:line="240" w:lineRule="auto"/>
              <w:jc w:val="both"/>
              <w:outlineLvl w:val="3"/>
              <w:rPr>
                <w:rFonts w:ascii="Calibri" w:eastAsia="Calibri" w:hAnsi="Calibri" w:cs="Calibri"/>
                <w:sz w:val="24"/>
                <w:szCs w:val="24"/>
              </w:rPr>
            </w:pPr>
            <w:r w:rsidRPr="23CFE0F2">
              <w:rPr>
                <w:rFonts w:ascii="Calibri" w:eastAsia="Calibri" w:hAnsi="Calibri" w:cs="Calibri"/>
                <w:sz w:val="24"/>
                <w:szCs w:val="24"/>
              </w:rPr>
              <w:t>Work takes place in a variety of settings, including the office, community events, programs, and activities.</w:t>
            </w:r>
          </w:p>
          <w:p w14:paraId="1BF7BB0C" w14:textId="6CF5F570" w:rsidR="00A62FEB" w:rsidRPr="00A62FEB" w:rsidRDefault="1BB5F8C0" w:rsidP="23CFE0F2">
            <w:pPr>
              <w:pStyle w:val="ListParagraph"/>
              <w:numPr>
                <w:ilvl w:val="0"/>
                <w:numId w:val="1"/>
              </w:numPr>
              <w:spacing w:after="0" w:line="300" w:lineRule="auto"/>
              <w:rPr>
                <w:rFonts w:ascii="Calibri" w:eastAsia="Calibri" w:hAnsi="Calibri" w:cs="Calibri"/>
                <w:sz w:val="24"/>
                <w:szCs w:val="24"/>
              </w:rPr>
            </w:pPr>
            <w:r w:rsidRPr="23CFE0F2">
              <w:rPr>
                <w:rFonts w:ascii="Calibri" w:eastAsia="Calibri" w:hAnsi="Calibri" w:cs="Calibri"/>
                <w:sz w:val="24"/>
                <w:szCs w:val="24"/>
              </w:rPr>
              <w:t>Regular interaction with community members, Elders, families, and service providers.</w:t>
            </w:r>
          </w:p>
          <w:p w14:paraId="0423FC5F" w14:textId="00F7E592" w:rsidR="00A62FEB" w:rsidRPr="00A62FEB" w:rsidRDefault="1BB5F8C0" w:rsidP="23CFE0F2">
            <w:pPr>
              <w:pStyle w:val="ListParagraph"/>
              <w:numPr>
                <w:ilvl w:val="0"/>
                <w:numId w:val="1"/>
              </w:numPr>
              <w:spacing w:after="0" w:line="300" w:lineRule="auto"/>
              <w:rPr>
                <w:rFonts w:ascii="Calibri" w:eastAsia="Calibri" w:hAnsi="Calibri" w:cs="Calibri"/>
                <w:sz w:val="24"/>
                <w:szCs w:val="24"/>
              </w:rPr>
            </w:pPr>
            <w:r w:rsidRPr="23CFE0F2">
              <w:rPr>
                <w:rFonts w:ascii="Calibri" w:eastAsia="Calibri" w:hAnsi="Calibri" w:cs="Calibri"/>
                <w:sz w:val="24"/>
                <w:szCs w:val="24"/>
              </w:rPr>
              <w:t>Travel within and outside the community may be required to support participation in appointments, programs, services, and community events.</w:t>
            </w:r>
          </w:p>
          <w:p w14:paraId="7FEFE340" w14:textId="47D38D76" w:rsidR="00A62FEB" w:rsidRPr="00A62FEB" w:rsidRDefault="1BB5F8C0" w:rsidP="23CFE0F2">
            <w:pPr>
              <w:pStyle w:val="ListParagraph"/>
              <w:numPr>
                <w:ilvl w:val="0"/>
                <w:numId w:val="1"/>
              </w:numPr>
              <w:spacing w:after="0" w:line="300" w:lineRule="auto"/>
              <w:rPr>
                <w:rFonts w:ascii="Calibri" w:eastAsia="Calibri" w:hAnsi="Calibri" w:cs="Calibri"/>
                <w:sz w:val="24"/>
                <w:szCs w:val="24"/>
              </w:rPr>
            </w:pPr>
            <w:r w:rsidRPr="23CFE0F2">
              <w:rPr>
                <w:rFonts w:ascii="Calibri" w:eastAsia="Calibri" w:hAnsi="Calibri" w:cs="Calibri"/>
                <w:sz w:val="24"/>
                <w:szCs w:val="24"/>
              </w:rPr>
              <w:t>Flexibility to work occasional evenings or weekends based on community and program needs.</w:t>
            </w:r>
          </w:p>
          <w:p w14:paraId="1D2795BF" w14:textId="468C3EFD" w:rsidR="00A62FEB" w:rsidRPr="00A62FEB" w:rsidRDefault="1BB5F8C0" w:rsidP="23CFE0F2">
            <w:pPr>
              <w:pStyle w:val="ListParagraph"/>
              <w:numPr>
                <w:ilvl w:val="0"/>
                <w:numId w:val="1"/>
              </w:numPr>
              <w:spacing w:after="0" w:line="300" w:lineRule="auto"/>
              <w:rPr>
                <w:rFonts w:ascii="Calibri" w:eastAsia="Calibri" w:hAnsi="Calibri" w:cs="Calibri"/>
                <w:sz w:val="24"/>
                <w:szCs w:val="24"/>
              </w:rPr>
            </w:pPr>
            <w:r w:rsidRPr="23CFE0F2">
              <w:rPr>
                <w:rFonts w:ascii="Calibri" w:eastAsia="Calibri" w:hAnsi="Calibri" w:cs="Calibri"/>
                <w:sz w:val="24"/>
                <w:szCs w:val="24"/>
              </w:rPr>
              <w:t>May occasionally be required to lift, carry, or assist with moving supplies, equipment, or individuals weighing 50+ pounds.</w:t>
            </w:r>
          </w:p>
          <w:p w14:paraId="0A41764D" w14:textId="3941ABF6" w:rsidR="003B611E" w:rsidRDefault="003B611E" w:rsidP="00B93DC4">
            <w:pPr>
              <w:spacing w:before="120" w:after="120"/>
              <w:jc w:val="both"/>
              <w:outlineLvl w:val="3"/>
              <w:rPr>
                <w:rFonts w:ascii="Calibri" w:eastAsia="Times New Roman" w:hAnsi="Calibri" w:cs="Calibri"/>
                <w:b/>
                <w:bCs/>
                <w:sz w:val="28"/>
                <w:szCs w:val="28"/>
              </w:rPr>
            </w:pPr>
            <w:r w:rsidRPr="003B611E">
              <w:rPr>
                <w:rFonts w:ascii="Calibri" w:eastAsia="Times New Roman" w:hAnsi="Calibri" w:cs="Calibri"/>
                <w:b/>
                <w:bCs/>
                <w:sz w:val="28"/>
                <w:szCs w:val="28"/>
              </w:rPr>
              <w:t>WHAT YOU WILL BRING</w:t>
            </w:r>
            <w:r>
              <w:rPr>
                <w:rFonts w:ascii="Calibri" w:eastAsia="Times New Roman" w:hAnsi="Calibri" w:cs="Calibri"/>
                <w:b/>
                <w:bCs/>
                <w:sz w:val="28"/>
                <w:szCs w:val="28"/>
              </w:rPr>
              <w:t>:</w:t>
            </w:r>
          </w:p>
          <w:p w14:paraId="4D4200A1" w14:textId="77777777" w:rsidR="006B120B" w:rsidRPr="006B120B" w:rsidRDefault="006B120B" w:rsidP="006B120B">
            <w:pPr>
              <w:spacing w:before="120" w:after="120"/>
              <w:jc w:val="both"/>
              <w:outlineLvl w:val="3"/>
              <w:rPr>
                <w:rFonts w:ascii="Calibri" w:eastAsia="Times New Roman" w:hAnsi="Calibri" w:cs="Calibri"/>
                <w:sz w:val="24"/>
                <w:szCs w:val="24"/>
                <w:u w:val="single"/>
              </w:rPr>
            </w:pPr>
            <w:r w:rsidRPr="65916381">
              <w:rPr>
                <w:rFonts w:ascii="Calibri" w:eastAsia="Times New Roman" w:hAnsi="Calibri" w:cs="Calibri"/>
                <w:sz w:val="24"/>
                <w:szCs w:val="24"/>
                <w:u w:val="single"/>
              </w:rPr>
              <w:t>KNOWLEDGE, SKILLS &amp; ABILITIES</w:t>
            </w:r>
          </w:p>
          <w:p w14:paraId="24D95C96" w14:textId="143F8DF5" w:rsidR="33C605CE" w:rsidRDefault="45829C22" w:rsidP="23CFE0F2">
            <w:pPr>
              <w:pStyle w:val="ListParagraph"/>
              <w:numPr>
                <w:ilvl w:val="0"/>
                <w:numId w:val="4"/>
              </w:numPr>
              <w:spacing w:before="120" w:after="120" w:line="240" w:lineRule="auto"/>
              <w:jc w:val="both"/>
              <w:outlineLvl w:val="3"/>
              <w:rPr>
                <w:rFonts w:ascii="Calibri" w:eastAsia="Calibri" w:hAnsi="Calibri" w:cs="Calibri"/>
                <w:sz w:val="24"/>
                <w:szCs w:val="24"/>
              </w:rPr>
            </w:pPr>
            <w:r w:rsidRPr="27B44275">
              <w:rPr>
                <w:rFonts w:ascii="Calibri" w:eastAsia="Calibri" w:hAnsi="Calibri" w:cs="Calibri"/>
                <w:sz w:val="24"/>
                <w:szCs w:val="24"/>
              </w:rPr>
              <w:t xml:space="preserve">This position is intended for individuals with lived and/or living experience related to addiction, mental health challenges, recovery, or other life experiences that enable them to connect with and support community members from a place of understanding, compassion, and respect. Such </w:t>
            </w:r>
            <w:r w:rsidR="7EAE56C6" w:rsidRPr="27B44275">
              <w:rPr>
                <w:rFonts w:ascii="Calibri" w:eastAsia="Calibri" w:hAnsi="Calibri" w:cs="Calibri"/>
                <w:sz w:val="24"/>
                <w:szCs w:val="24"/>
              </w:rPr>
              <w:t>knowledge and experience are</w:t>
            </w:r>
            <w:r w:rsidRPr="27B44275">
              <w:rPr>
                <w:rFonts w:ascii="Calibri" w:eastAsia="Calibri" w:hAnsi="Calibri" w:cs="Calibri"/>
                <w:sz w:val="24"/>
                <w:szCs w:val="24"/>
              </w:rPr>
              <w:t xml:space="preserve"> highly valued and a significant asset</w:t>
            </w:r>
            <w:r w:rsidR="614DB428" w:rsidRPr="27B44275">
              <w:rPr>
                <w:rFonts w:ascii="Calibri" w:eastAsia="Calibri" w:hAnsi="Calibri" w:cs="Calibri"/>
                <w:sz w:val="24"/>
                <w:szCs w:val="24"/>
              </w:rPr>
              <w:t xml:space="preserve"> </w:t>
            </w:r>
            <w:r w:rsidR="6182DA13" w:rsidRPr="27B44275">
              <w:rPr>
                <w:rFonts w:ascii="Calibri" w:eastAsia="Calibri" w:hAnsi="Calibri" w:cs="Calibri"/>
                <w:sz w:val="24"/>
                <w:szCs w:val="24"/>
              </w:rPr>
              <w:t xml:space="preserve">to this </w:t>
            </w:r>
            <w:r w:rsidR="614DB428" w:rsidRPr="27B44275">
              <w:rPr>
                <w:rFonts w:ascii="Calibri" w:eastAsia="Calibri" w:hAnsi="Calibri" w:cs="Calibri"/>
                <w:sz w:val="24"/>
                <w:szCs w:val="24"/>
              </w:rPr>
              <w:t>position</w:t>
            </w:r>
            <w:r w:rsidRPr="27B44275">
              <w:rPr>
                <w:rFonts w:ascii="Calibri" w:eastAsia="Calibri" w:hAnsi="Calibri" w:cs="Calibri"/>
                <w:sz w:val="24"/>
                <w:szCs w:val="24"/>
              </w:rPr>
              <w:t>.</w:t>
            </w:r>
          </w:p>
          <w:p w14:paraId="414475A6" w14:textId="2DF6ED45" w:rsidR="33C605CE" w:rsidRDefault="33C605CE" w:rsidP="23CFE0F2">
            <w:pPr>
              <w:pStyle w:val="ListParagraph"/>
              <w:numPr>
                <w:ilvl w:val="0"/>
                <w:numId w:val="4"/>
              </w:numPr>
              <w:spacing w:before="120" w:after="120" w:line="240" w:lineRule="auto"/>
              <w:jc w:val="both"/>
              <w:outlineLvl w:val="3"/>
              <w:rPr>
                <w:rFonts w:ascii="Calibri" w:eastAsia="Calibri" w:hAnsi="Calibri" w:cs="Calibri"/>
                <w:sz w:val="24"/>
                <w:szCs w:val="24"/>
              </w:rPr>
            </w:pPr>
            <w:r w:rsidRPr="27B44275">
              <w:rPr>
                <w:rFonts w:ascii="Calibri" w:eastAsia="Calibri" w:hAnsi="Calibri" w:cs="Calibri"/>
                <w:sz w:val="24"/>
                <w:szCs w:val="24"/>
              </w:rPr>
              <w:t>Ability to communicate respectfully and work positively with community members, Elders, families, and service providers.</w:t>
            </w:r>
          </w:p>
          <w:p w14:paraId="462B6C3E" w14:textId="26C43BD2" w:rsidR="33C605CE" w:rsidRDefault="33C605CE" w:rsidP="23CFE0F2">
            <w:pPr>
              <w:pStyle w:val="ListParagraph"/>
              <w:numPr>
                <w:ilvl w:val="0"/>
                <w:numId w:val="4"/>
              </w:numPr>
              <w:spacing w:after="0" w:line="300" w:lineRule="auto"/>
              <w:rPr>
                <w:rFonts w:ascii="Calibri" w:eastAsia="Calibri" w:hAnsi="Calibri" w:cs="Calibri"/>
                <w:sz w:val="24"/>
                <w:szCs w:val="24"/>
              </w:rPr>
            </w:pPr>
            <w:r w:rsidRPr="23CFE0F2">
              <w:rPr>
                <w:rFonts w:ascii="Calibri" w:eastAsia="Calibri" w:hAnsi="Calibri" w:cs="Calibri"/>
                <w:sz w:val="24"/>
                <w:szCs w:val="24"/>
              </w:rPr>
              <w:t>Demonstrates compassion, empathy, and a commitment to supporting the well-being of others.</w:t>
            </w:r>
          </w:p>
          <w:p w14:paraId="1CBC9F17" w14:textId="424CBED5" w:rsidR="33C605CE" w:rsidRDefault="33C605CE" w:rsidP="23CFE0F2">
            <w:pPr>
              <w:pStyle w:val="ListParagraph"/>
              <w:numPr>
                <w:ilvl w:val="0"/>
                <w:numId w:val="4"/>
              </w:numPr>
              <w:spacing w:after="0" w:line="300" w:lineRule="auto"/>
              <w:rPr>
                <w:rFonts w:ascii="Calibri" w:eastAsia="Calibri" w:hAnsi="Calibri" w:cs="Calibri"/>
                <w:sz w:val="24"/>
                <w:szCs w:val="24"/>
                <w:lang w:val="en-CA"/>
              </w:rPr>
            </w:pPr>
            <w:r w:rsidRPr="23CFE0F2">
              <w:rPr>
                <w:rFonts w:ascii="Calibri" w:eastAsia="Calibri" w:hAnsi="Calibri" w:cs="Calibri"/>
                <w:sz w:val="24"/>
                <w:szCs w:val="24"/>
                <w:lang w:val="en-CA"/>
              </w:rPr>
              <w:t>Ability to maintain confidentiality and exercise discretion when handling sensitive information.</w:t>
            </w:r>
          </w:p>
          <w:p w14:paraId="3054D106" w14:textId="179DF5D2" w:rsidR="33C605CE" w:rsidRDefault="33C605CE" w:rsidP="23CFE0F2">
            <w:pPr>
              <w:pStyle w:val="ListParagraph"/>
              <w:numPr>
                <w:ilvl w:val="0"/>
                <w:numId w:val="4"/>
              </w:numPr>
              <w:spacing w:after="0" w:line="300" w:lineRule="auto"/>
              <w:rPr>
                <w:rFonts w:ascii="Calibri" w:eastAsia="Calibri" w:hAnsi="Calibri" w:cs="Calibri"/>
                <w:sz w:val="24"/>
                <w:szCs w:val="24"/>
                <w:lang w:val="en-CA"/>
              </w:rPr>
            </w:pPr>
            <w:r w:rsidRPr="23CFE0F2">
              <w:rPr>
                <w:rFonts w:ascii="Calibri" w:eastAsia="Calibri" w:hAnsi="Calibri" w:cs="Calibri"/>
                <w:sz w:val="24"/>
                <w:szCs w:val="24"/>
                <w:lang w:val="en-CA"/>
              </w:rPr>
              <w:lastRenderedPageBreak/>
              <w:t>Willingness to learn, accept guidance, and participate in training and professional development.</w:t>
            </w:r>
          </w:p>
          <w:p w14:paraId="03B60AF6" w14:textId="09D648DD" w:rsidR="33C605CE" w:rsidRDefault="33C605CE" w:rsidP="23CFE0F2">
            <w:pPr>
              <w:pStyle w:val="ListParagraph"/>
              <w:numPr>
                <w:ilvl w:val="0"/>
                <w:numId w:val="4"/>
              </w:numPr>
              <w:spacing w:after="0" w:line="300" w:lineRule="auto"/>
              <w:rPr>
                <w:rFonts w:ascii="Calibri" w:eastAsia="Calibri" w:hAnsi="Calibri" w:cs="Calibri"/>
                <w:sz w:val="24"/>
                <w:szCs w:val="24"/>
              </w:rPr>
            </w:pPr>
            <w:r w:rsidRPr="23CFE0F2">
              <w:rPr>
                <w:rFonts w:ascii="Calibri" w:eastAsia="Calibri" w:hAnsi="Calibri" w:cs="Calibri"/>
                <w:sz w:val="24"/>
                <w:szCs w:val="24"/>
              </w:rPr>
              <w:t>Basic computer and administrative skills, or a willingness to develop these skills on the job.</w:t>
            </w:r>
          </w:p>
          <w:p w14:paraId="09475DC2" w14:textId="5E52E5C8" w:rsidR="65916381" w:rsidRDefault="65916381" w:rsidP="23CFE0F2">
            <w:pPr>
              <w:pStyle w:val="ListParagraph"/>
              <w:spacing w:before="120" w:after="120" w:line="240" w:lineRule="auto"/>
              <w:jc w:val="both"/>
              <w:outlineLvl w:val="3"/>
              <w:rPr>
                <w:rFonts w:ascii="Calibri" w:eastAsia="Times New Roman" w:hAnsi="Calibri" w:cs="Calibri"/>
                <w:sz w:val="24"/>
                <w:szCs w:val="24"/>
              </w:rPr>
            </w:pPr>
          </w:p>
          <w:p w14:paraId="4BEA8EDE" w14:textId="428111CA" w:rsidR="00A62FEB" w:rsidRPr="00A62FEB" w:rsidRDefault="7E8BD476" w:rsidP="00A62FEB">
            <w:pPr>
              <w:spacing w:before="120" w:after="120"/>
              <w:outlineLvl w:val="3"/>
              <w:rPr>
                <w:rFonts w:ascii="Calibri" w:eastAsia="Times New Roman" w:hAnsi="Calibri" w:cs="Calibri"/>
                <w:sz w:val="24"/>
                <w:szCs w:val="24"/>
                <w:u w:val="single"/>
              </w:rPr>
            </w:pPr>
            <w:r w:rsidRPr="4005ED75">
              <w:rPr>
                <w:rFonts w:ascii="Calibri" w:eastAsia="Times New Roman" w:hAnsi="Calibri" w:cs="Calibri"/>
                <w:sz w:val="24"/>
                <w:szCs w:val="24"/>
                <w:u w:val="single"/>
              </w:rPr>
              <w:t>PREFERRED QUALIFICATIONS &amp; EXPERIENCE</w:t>
            </w:r>
          </w:p>
          <w:p w14:paraId="603BB3F0" w14:textId="04AA8D8A" w:rsidR="0F1CC638" w:rsidRDefault="52493248" w:rsidP="23CFE0F2">
            <w:pPr>
              <w:pStyle w:val="ListParagraph"/>
              <w:numPr>
                <w:ilvl w:val="0"/>
                <w:numId w:val="3"/>
              </w:numPr>
              <w:spacing w:before="120" w:after="120" w:line="240" w:lineRule="auto"/>
              <w:outlineLvl w:val="3"/>
              <w:rPr>
                <w:rFonts w:ascii="Calibri" w:eastAsia="Calibri" w:hAnsi="Calibri" w:cs="Calibri"/>
                <w:sz w:val="24"/>
                <w:szCs w:val="24"/>
              </w:rPr>
            </w:pPr>
            <w:r w:rsidRPr="27B44275">
              <w:rPr>
                <w:rFonts w:ascii="Calibri" w:eastAsia="Calibri" w:hAnsi="Calibri" w:cs="Calibri"/>
                <w:sz w:val="24"/>
                <w:szCs w:val="24"/>
              </w:rPr>
              <w:t xml:space="preserve">Experience with </w:t>
            </w:r>
            <w:r w:rsidR="0F1CC638" w:rsidRPr="27B44275">
              <w:rPr>
                <w:rFonts w:ascii="Calibri" w:eastAsia="Calibri" w:hAnsi="Calibri" w:cs="Calibri"/>
                <w:sz w:val="24"/>
                <w:szCs w:val="24"/>
              </w:rPr>
              <w:t xml:space="preserve">lived and/or living experience related to addiction, mental health challenges, recovery, </w:t>
            </w:r>
            <w:r w:rsidR="7192A085" w:rsidRPr="27B44275">
              <w:rPr>
                <w:rFonts w:ascii="Calibri" w:eastAsia="Calibri" w:hAnsi="Calibri" w:cs="Calibri"/>
                <w:sz w:val="24"/>
                <w:szCs w:val="24"/>
              </w:rPr>
              <w:t xml:space="preserve">trauma </w:t>
            </w:r>
            <w:r w:rsidR="0F1CC638" w:rsidRPr="27B44275">
              <w:rPr>
                <w:rFonts w:ascii="Calibri" w:eastAsia="Calibri" w:hAnsi="Calibri" w:cs="Calibri"/>
                <w:sz w:val="24"/>
                <w:szCs w:val="24"/>
              </w:rPr>
              <w:t>or other life experiences.</w:t>
            </w:r>
          </w:p>
          <w:p w14:paraId="3CE086E1" w14:textId="50909766" w:rsidR="0F1CC638" w:rsidRDefault="0F1CC638" w:rsidP="23CFE0F2">
            <w:pPr>
              <w:pStyle w:val="ListParagraph"/>
              <w:numPr>
                <w:ilvl w:val="0"/>
                <w:numId w:val="3"/>
              </w:numPr>
              <w:spacing w:before="210" w:after="210" w:line="300" w:lineRule="auto"/>
              <w:rPr>
                <w:rFonts w:ascii="Calibri" w:eastAsia="Calibri" w:hAnsi="Calibri" w:cs="Calibri"/>
                <w:sz w:val="24"/>
                <w:szCs w:val="24"/>
              </w:rPr>
            </w:pPr>
            <w:r w:rsidRPr="27B44275">
              <w:rPr>
                <w:rFonts w:ascii="Calibri" w:eastAsia="Calibri" w:hAnsi="Calibri" w:cs="Calibri"/>
                <w:sz w:val="24"/>
                <w:szCs w:val="24"/>
              </w:rPr>
              <w:t>Experience supporting community members, Elders, youth, families, or peers through volunteer work, cultural activities, caregiving, or community involvement is considered an asset.</w:t>
            </w:r>
          </w:p>
          <w:p w14:paraId="42B8C365" w14:textId="50513A48" w:rsidR="0F1CC638" w:rsidRDefault="0F1CC638" w:rsidP="23CFE0F2">
            <w:pPr>
              <w:pStyle w:val="ListParagraph"/>
              <w:numPr>
                <w:ilvl w:val="0"/>
                <w:numId w:val="3"/>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Knowledge of Takla Nation culture, traditions, values, and community resources is considered an asset.</w:t>
            </w:r>
          </w:p>
          <w:p w14:paraId="0D4615BC" w14:textId="48A77D11" w:rsidR="0F1CC638" w:rsidRDefault="0F1CC638" w:rsidP="23CFE0F2">
            <w:pPr>
              <w:pStyle w:val="ListParagraph"/>
              <w:numPr>
                <w:ilvl w:val="0"/>
                <w:numId w:val="3"/>
              </w:numPr>
              <w:spacing w:before="210" w:after="210" w:line="300" w:lineRule="auto"/>
              <w:rPr>
                <w:rFonts w:ascii="Calibri" w:eastAsia="Calibri" w:hAnsi="Calibri" w:cs="Calibri"/>
                <w:sz w:val="24"/>
                <w:szCs w:val="24"/>
              </w:rPr>
            </w:pPr>
            <w:r w:rsidRPr="23CFE0F2">
              <w:rPr>
                <w:rFonts w:ascii="Calibri" w:eastAsia="Calibri" w:hAnsi="Calibri" w:cs="Calibri"/>
                <w:sz w:val="24"/>
                <w:szCs w:val="24"/>
              </w:rPr>
              <w:t>Applicants with a willingness to learn, grow, and contribute to community well-being are strongly encouraged to apply.</w:t>
            </w:r>
          </w:p>
          <w:p w14:paraId="450CA073" w14:textId="06199610" w:rsidR="23CFE0F2" w:rsidRDefault="23CFE0F2" w:rsidP="23CFE0F2">
            <w:pPr>
              <w:pStyle w:val="ListParagraph"/>
              <w:spacing w:before="120" w:after="120" w:line="240" w:lineRule="auto"/>
              <w:outlineLvl w:val="3"/>
              <w:rPr>
                <w:rFonts w:ascii="Calibri" w:eastAsia="Times New Roman" w:hAnsi="Calibri" w:cs="Calibri"/>
                <w:sz w:val="24"/>
                <w:szCs w:val="24"/>
              </w:rPr>
            </w:pPr>
          </w:p>
          <w:p w14:paraId="17515701" w14:textId="77777777" w:rsidR="008317D0" w:rsidRPr="008317D0" w:rsidRDefault="008317D0" w:rsidP="008317D0">
            <w:pPr>
              <w:spacing w:before="120" w:after="120"/>
              <w:jc w:val="both"/>
              <w:outlineLvl w:val="3"/>
              <w:rPr>
                <w:rFonts w:ascii="Calibri" w:eastAsia="Times New Roman" w:hAnsi="Calibri" w:cs="Calibri"/>
                <w:sz w:val="24"/>
                <w:szCs w:val="24"/>
                <w:u w:val="single"/>
              </w:rPr>
            </w:pPr>
            <w:r w:rsidRPr="008317D0">
              <w:rPr>
                <w:rFonts w:ascii="Calibri" w:eastAsia="Times New Roman" w:hAnsi="Calibri" w:cs="Calibri"/>
                <w:sz w:val="24"/>
                <w:szCs w:val="24"/>
                <w:u w:val="single"/>
              </w:rPr>
              <w:t>ADDITIONAL REQUIREMENTS</w:t>
            </w:r>
          </w:p>
          <w:p w14:paraId="268385DA" w14:textId="43D2CCBA" w:rsidR="008317D0" w:rsidRPr="0098509E" w:rsidRDefault="008317D0" w:rsidP="0098509E">
            <w:pPr>
              <w:pStyle w:val="ListParagraph"/>
              <w:numPr>
                <w:ilvl w:val="0"/>
                <w:numId w:val="16"/>
              </w:numPr>
              <w:spacing w:before="120" w:after="120" w:line="240" w:lineRule="auto"/>
              <w:jc w:val="both"/>
              <w:outlineLvl w:val="3"/>
              <w:rPr>
                <w:rFonts w:ascii="Calibri" w:eastAsia="Times New Roman" w:hAnsi="Calibri" w:cs="Calibri"/>
                <w:sz w:val="24"/>
                <w:szCs w:val="24"/>
              </w:rPr>
            </w:pPr>
            <w:r w:rsidRPr="5195E625">
              <w:rPr>
                <w:rFonts w:ascii="Calibri" w:eastAsia="Times New Roman" w:hAnsi="Calibri" w:cs="Calibri"/>
                <w:sz w:val="24"/>
                <w:szCs w:val="24"/>
              </w:rPr>
              <w:t xml:space="preserve">Valid Class 5 Driver's </w:t>
            </w:r>
            <w:r w:rsidR="65D91EB1" w:rsidRPr="5195E625">
              <w:rPr>
                <w:rFonts w:ascii="Calibri" w:eastAsia="Times New Roman" w:hAnsi="Calibri" w:cs="Calibri"/>
                <w:sz w:val="24"/>
                <w:szCs w:val="24"/>
              </w:rPr>
              <w:t>License</w:t>
            </w:r>
            <w:r w:rsidRPr="5195E625">
              <w:rPr>
                <w:rFonts w:ascii="Calibri" w:eastAsia="Times New Roman" w:hAnsi="Calibri" w:cs="Calibri"/>
                <w:sz w:val="24"/>
                <w:szCs w:val="24"/>
              </w:rPr>
              <w:t xml:space="preserve"> and acceptable Driver's Abstract</w:t>
            </w:r>
            <w:r w:rsidR="00A02883" w:rsidRPr="5195E625">
              <w:rPr>
                <w:rFonts w:ascii="Calibri" w:eastAsia="Times New Roman" w:hAnsi="Calibri" w:cs="Calibri"/>
                <w:sz w:val="24"/>
                <w:szCs w:val="24"/>
              </w:rPr>
              <w:t>.</w:t>
            </w:r>
          </w:p>
          <w:p w14:paraId="2DAEA18E" w14:textId="73901055" w:rsidR="00A31574" w:rsidRPr="0098509E" w:rsidRDefault="0098509E" w:rsidP="0098509E">
            <w:pPr>
              <w:pStyle w:val="ListParagraph"/>
              <w:numPr>
                <w:ilvl w:val="0"/>
                <w:numId w:val="16"/>
              </w:numPr>
              <w:spacing w:after="0" w:line="240" w:lineRule="auto"/>
              <w:rPr>
                <w:rFonts w:ascii="Calibri" w:eastAsia="Times New Roman" w:hAnsi="Calibri" w:cs="Calibri"/>
                <w:sz w:val="24"/>
                <w:szCs w:val="24"/>
                <w:lang w:eastAsia="en-CA"/>
              </w:rPr>
            </w:pPr>
            <w:r w:rsidRPr="0098509E">
              <w:rPr>
                <w:rFonts w:ascii="Calibri" w:eastAsia="Times New Roman" w:hAnsi="Calibri" w:cs="Calibri"/>
                <w:sz w:val="24"/>
                <w:szCs w:val="24"/>
                <w:lang w:eastAsia="en-CA"/>
              </w:rPr>
              <w:t>Emergency First Aid Certification (or ability to obtain).</w:t>
            </w:r>
          </w:p>
          <w:p w14:paraId="1EB2BBED" w14:textId="1D28912B" w:rsidR="008317D0" w:rsidRPr="0098509E" w:rsidRDefault="008317D0" w:rsidP="0098509E">
            <w:pPr>
              <w:pStyle w:val="ListParagraph"/>
              <w:numPr>
                <w:ilvl w:val="0"/>
                <w:numId w:val="16"/>
              </w:numPr>
              <w:spacing w:before="120" w:after="120" w:line="240" w:lineRule="auto"/>
              <w:jc w:val="both"/>
              <w:outlineLvl w:val="3"/>
              <w:rPr>
                <w:rFonts w:ascii="Calibri" w:eastAsia="Times New Roman" w:hAnsi="Calibri" w:cs="Calibri"/>
                <w:sz w:val="24"/>
                <w:szCs w:val="24"/>
              </w:rPr>
            </w:pPr>
            <w:r w:rsidRPr="0098509E">
              <w:rPr>
                <w:rFonts w:ascii="Calibri" w:eastAsia="Times New Roman" w:hAnsi="Calibri" w:cs="Calibri"/>
                <w:sz w:val="24"/>
                <w:szCs w:val="24"/>
              </w:rPr>
              <w:t>Satisfactory Criminal Record Check</w:t>
            </w:r>
            <w:r w:rsidR="00BF33F0" w:rsidRPr="0098509E">
              <w:rPr>
                <w:rFonts w:ascii="Calibri" w:eastAsia="Times New Roman" w:hAnsi="Calibri" w:cs="Calibri"/>
                <w:sz w:val="24"/>
                <w:szCs w:val="24"/>
              </w:rPr>
              <w:t xml:space="preserve"> and Vulnerable Sector Check.</w:t>
            </w:r>
          </w:p>
          <w:p w14:paraId="49E02603" w14:textId="77777777" w:rsidR="008317D0" w:rsidRPr="0098509E" w:rsidRDefault="008317D0" w:rsidP="0098509E">
            <w:pPr>
              <w:pStyle w:val="ListParagraph"/>
              <w:numPr>
                <w:ilvl w:val="0"/>
                <w:numId w:val="16"/>
              </w:numPr>
              <w:spacing w:before="120" w:after="120" w:line="240" w:lineRule="auto"/>
              <w:jc w:val="both"/>
              <w:outlineLvl w:val="3"/>
              <w:rPr>
                <w:rFonts w:ascii="Calibri" w:eastAsia="Times New Roman" w:hAnsi="Calibri" w:cs="Calibri"/>
                <w:sz w:val="24"/>
                <w:szCs w:val="24"/>
              </w:rPr>
            </w:pPr>
            <w:r w:rsidRPr="0098509E">
              <w:rPr>
                <w:rFonts w:ascii="Calibri" w:eastAsia="Times New Roman" w:hAnsi="Calibri" w:cs="Calibri"/>
                <w:sz w:val="24"/>
                <w:szCs w:val="24"/>
              </w:rPr>
              <w:t>Ability to maintain a high degree of confidentiality and professionalism.</w:t>
            </w:r>
          </w:p>
          <w:p w14:paraId="392A08C8" w14:textId="0FE1324A" w:rsidR="00F64350" w:rsidRPr="0098509E" w:rsidRDefault="008317D0" w:rsidP="0098509E">
            <w:pPr>
              <w:pStyle w:val="ListParagraph"/>
              <w:numPr>
                <w:ilvl w:val="0"/>
                <w:numId w:val="16"/>
              </w:numPr>
              <w:spacing w:before="120" w:after="120" w:line="240" w:lineRule="auto"/>
              <w:jc w:val="both"/>
              <w:outlineLvl w:val="3"/>
              <w:rPr>
                <w:rFonts w:ascii="Calibri" w:eastAsia="Times New Roman" w:hAnsi="Calibri" w:cs="Calibri"/>
                <w:sz w:val="24"/>
                <w:szCs w:val="24"/>
              </w:rPr>
            </w:pPr>
            <w:r w:rsidRPr="0098509E">
              <w:rPr>
                <w:rFonts w:ascii="Calibri" w:eastAsia="Times New Roman" w:hAnsi="Calibri" w:cs="Calibri"/>
                <w:sz w:val="24"/>
                <w:szCs w:val="24"/>
              </w:rPr>
              <w:t xml:space="preserve">Willingness to travel and work </w:t>
            </w:r>
            <w:proofErr w:type="gramStart"/>
            <w:r w:rsidRPr="0098509E">
              <w:rPr>
                <w:rFonts w:ascii="Calibri" w:eastAsia="Times New Roman" w:hAnsi="Calibri" w:cs="Calibri"/>
                <w:sz w:val="24"/>
                <w:szCs w:val="24"/>
              </w:rPr>
              <w:t>occasional</w:t>
            </w:r>
            <w:proofErr w:type="gramEnd"/>
            <w:r w:rsidRPr="0098509E">
              <w:rPr>
                <w:rFonts w:ascii="Calibri" w:eastAsia="Times New Roman" w:hAnsi="Calibri" w:cs="Calibri"/>
                <w:sz w:val="24"/>
                <w:szCs w:val="24"/>
              </w:rPr>
              <w:t xml:space="preserve"> evenings or weekends as required.</w:t>
            </w:r>
          </w:p>
          <w:p w14:paraId="4FC9FA3C" w14:textId="77777777" w:rsidR="00465C2B" w:rsidRPr="00C84E42" w:rsidRDefault="00465C2B" w:rsidP="00667961">
            <w:pPr>
              <w:spacing w:before="240" w:after="60"/>
              <w:jc w:val="both"/>
              <w:rPr>
                <w:rFonts w:ascii="Calibri" w:hAnsi="Calibri" w:cs="Calibri"/>
                <w:b/>
                <w:sz w:val="28"/>
                <w:szCs w:val="28"/>
              </w:rPr>
            </w:pPr>
            <w:r w:rsidRPr="00C84E42">
              <w:rPr>
                <w:rFonts w:ascii="Calibri" w:hAnsi="Calibri" w:cs="Calibri"/>
                <w:b/>
                <w:sz w:val="28"/>
                <w:szCs w:val="28"/>
              </w:rPr>
              <w:t>BENEFITS PACKAGE:</w:t>
            </w:r>
          </w:p>
          <w:p w14:paraId="7C9C1723" w14:textId="77777777" w:rsidR="00465C2B" w:rsidRPr="005B1641" w:rsidRDefault="00465C2B"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sidRPr="005B1641">
              <w:rPr>
                <w:rFonts w:ascii="Calibri" w:eastAsia="Times New Roman" w:hAnsi="Calibri" w:cs="Calibri"/>
                <w:color w:val="222222"/>
                <w:sz w:val="24"/>
                <w:szCs w:val="24"/>
                <w:bdr w:val="none" w:sz="0" w:space="0" w:color="auto" w:frame="1"/>
              </w:rPr>
              <w:t>Excellent learning and advancement opportunities.</w:t>
            </w:r>
          </w:p>
          <w:p w14:paraId="642B8B7E" w14:textId="77777777" w:rsidR="00465C2B" w:rsidRPr="005B1641" w:rsidRDefault="00465C2B"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sidRPr="005B1641">
              <w:rPr>
                <w:rFonts w:ascii="Calibri" w:eastAsia="Times New Roman" w:hAnsi="Calibri" w:cs="Calibri"/>
                <w:color w:val="222222"/>
                <w:sz w:val="24"/>
                <w:szCs w:val="24"/>
                <w:bdr w:val="none" w:sz="0" w:space="0" w:color="auto" w:frame="1"/>
              </w:rPr>
              <w:t>Opportunities for personal and professional training and development.</w:t>
            </w:r>
          </w:p>
          <w:p w14:paraId="36118AB4" w14:textId="77777777" w:rsidR="00667961" w:rsidRDefault="00667961"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Pr>
                <w:rFonts w:ascii="Calibri" w:eastAsia="Times New Roman" w:hAnsi="Calibri" w:cs="Calibri"/>
                <w:color w:val="222222"/>
                <w:sz w:val="24"/>
                <w:szCs w:val="24"/>
              </w:rPr>
              <w:t>4% Vacation Pay</w:t>
            </w:r>
          </w:p>
          <w:p w14:paraId="75935582" w14:textId="6F3DEF48" w:rsidR="00465C2B" w:rsidRPr="005B1641" w:rsidRDefault="00667961"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Pr>
                <w:rFonts w:ascii="Calibri" w:eastAsia="Times New Roman" w:hAnsi="Calibri" w:cs="Calibri"/>
                <w:color w:val="222222"/>
                <w:sz w:val="24"/>
                <w:szCs w:val="24"/>
              </w:rPr>
              <w:t>Paid sick</w:t>
            </w:r>
            <w:r w:rsidR="00465C2B" w:rsidRPr="005B1641">
              <w:rPr>
                <w:rFonts w:ascii="Calibri" w:eastAsia="Times New Roman" w:hAnsi="Calibri" w:cs="Calibri"/>
                <w:color w:val="222222"/>
                <w:sz w:val="24"/>
                <w:szCs w:val="24"/>
              </w:rPr>
              <w:t xml:space="preserve"> days.</w:t>
            </w:r>
          </w:p>
          <w:p w14:paraId="30445C48" w14:textId="77777777" w:rsidR="00465C2B" w:rsidRPr="005B1641" w:rsidRDefault="00465C2B"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Pr>
                <w:rFonts w:ascii="Calibri" w:eastAsia="Times New Roman" w:hAnsi="Calibri" w:cs="Calibri"/>
                <w:color w:val="222222"/>
                <w:sz w:val="24"/>
                <w:szCs w:val="24"/>
              </w:rPr>
              <w:t>Five</w:t>
            </w:r>
            <w:r w:rsidRPr="005B1641">
              <w:rPr>
                <w:rFonts w:ascii="Calibri" w:eastAsia="Times New Roman" w:hAnsi="Calibri" w:cs="Calibri"/>
                <w:color w:val="222222"/>
                <w:sz w:val="24"/>
                <w:szCs w:val="24"/>
              </w:rPr>
              <w:t xml:space="preserve"> personal days. </w:t>
            </w:r>
          </w:p>
          <w:p w14:paraId="73466154" w14:textId="77777777" w:rsidR="00465C2B" w:rsidRPr="005B1641" w:rsidRDefault="00465C2B" w:rsidP="0098509E">
            <w:pPr>
              <w:pStyle w:val="ListParagraph"/>
              <w:numPr>
                <w:ilvl w:val="0"/>
                <w:numId w:val="7"/>
              </w:numPr>
              <w:shd w:val="clear" w:color="auto" w:fill="FFFFFF"/>
              <w:spacing w:after="0" w:line="240" w:lineRule="auto"/>
              <w:jc w:val="both"/>
              <w:rPr>
                <w:rFonts w:ascii="Calibri" w:eastAsia="Times New Roman" w:hAnsi="Calibri" w:cs="Calibri"/>
                <w:color w:val="222222"/>
                <w:sz w:val="24"/>
                <w:szCs w:val="24"/>
              </w:rPr>
            </w:pPr>
            <w:r w:rsidRPr="005B1641">
              <w:rPr>
                <w:rFonts w:ascii="Calibri" w:eastAsia="Times New Roman" w:hAnsi="Calibri" w:cs="Calibri"/>
                <w:color w:val="222222"/>
                <w:sz w:val="24"/>
                <w:szCs w:val="24"/>
              </w:rPr>
              <w:t xml:space="preserve">Paid time off during Christmas break. </w:t>
            </w:r>
          </w:p>
          <w:p w14:paraId="6E10C33B" w14:textId="77777777" w:rsidR="00465C2B" w:rsidRPr="005B1641" w:rsidRDefault="00465C2B" w:rsidP="00465C2B">
            <w:pPr>
              <w:pStyle w:val="ListParagraph"/>
              <w:shd w:val="clear" w:color="auto" w:fill="FFFFFF"/>
              <w:spacing w:after="0" w:line="240" w:lineRule="auto"/>
              <w:jc w:val="both"/>
              <w:rPr>
                <w:rFonts w:ascii="Calibri" w:eastAsia="Times New Roman" w:hAnsi="Calibri" w:cs="Calibri"/>
                <w:color w:val="222222"/>
                <w:sz w:val="24"/>
                <w:szCs w:val="24"/>
              </w:rPr>
            </w:pPr>
          </w:p>
          <w:p w14:paraId="5A885C65" w14:textId="7CA00907" w:rsidR="006F65CB" w:rsidRDefault="00465C2B" w:rsidP="006F65CB">
            <w:pPr>
              <w:jc w:val="center"/>
              <w:rPr>
                <w:rFonts w:ascii="Calibri" w:hAnsi="Calibri" w:cs="Calibri"/>
                <w:bCs/>
                <w:sz w:val="24"/>
                <w:szCs w:val="24"/>
              </w:rPr>
            </w:pPr>
            <w:r w:rsidRPr="008C77EC">
              <w:rPr>
                <w:rFonts w:ascii="Calibri" w:hAnsi="Calibri" w:cs="Calibri"/>
                <w:bCs/>
                <w:sz w:val="24"/>
                <w:szCs w:val="24"/>
              </w:rPr>
              <w:t xml:space="preserve">In accordance with Section 41 of the BC Human Rights Code and Section 15 of the Canadian Charter of Rights and Freedoms, preference will be given to qualified candidates with </w:t>
            </w:r>
            <w:r w:rsidR="00D76B1F">
              <w:rPr>
                <w:rFonts w:ascii="Calibri" w:hAnsi="Calibri" w:cs="Calibri"/>
                <w:bCs/>
                <w:sz w:val="24"/>
                <w:szCs w:val="24"/>
              </w:rPr>
              <w:t>Indigenous</w:t>
            </w:r>
            <w:r w:rsidRPr="008C77EC">
              <w:rPr>
                <w:rFonts w:ascii="Calibri" w:hAnsi="Calibri" w:cs="Calibri"/>
                <w:bCs/>
                <w:sz w:val="24"/>
                <w:szCs w:val="24"/>
              </w:rPr>
              <w:t xml:space="preserve"> Ancestry.</w:t>
            </w:r>
            <w:r w:rsidR="006F65CB" w:rsidRPr="006F65CB">
              <w:rPr>
                <w:rFonts w:ascii="Segoe UI" w:eastAsia="Times New Roman" w:hAnsi="Segoe UI" w:cs="Segoe UI"/>
                <w:sz w:val="21"/>
                <w:szCs w:val="21"/>
                <w:lang w:eastAsia="en-CA"/>
              </w:rPr>
              <w:t xml:space="preserve"> </w:t>
            </w:r>
            <w:r w:rsidR="006F65CB" w:rsidRPr="006F65CB">
              <w:rPr>
                <w:rFonts w:ascii="Calibri" w:hAnsi="Calibri" w:cs="Calibri"/>
                <w:bCs/>
                <w:sz w:val="24"/>
                <w:szCs w:val="24"/>
              </w:rPr>
              <w:t>Candidates are encouraged to self-identify in their application.</w:t>
            </w:r>
          </w:p>
          <w:p w14:paraId="7A291F5E" w14:textId="77777777" w:rsidR="008534D2" w:rsidRDefault="008534D2" w:rsidP="006F65CB">
            <w:pPr>
              <w:jc w:val="center"/>
              <w:rPr>
                <w:rFonts w:ascii="Calibri" w:hAnsi="Calibri" w:cs="Calibri"/>
                <w:bCs/>
                <w:sz w:val="24"/>
                <w:szCs w:val="24"/>
              </w:rPr>
            </w:pPr>
          </w:p>
          <w:p w14:paraId="13E5A05A" w14:textId="77777777" w:rsidR="008534D2" w:rsidRPr="008534D2" w:rsidRDefault="008534D2" w:rsidP="008534D2">
            <w:pPr>
              <w:jc w:val="center"/>
              <w:rPr>
                <w:rFonts w:ascii="Calibri" w:hAnsi="Calibri" w:cs="Calibri"/>
                <w:b/>
                <w:bCs/>
                <w:sz w:val="24"/>
                <w:szCs w:val="24"/>
              </w:rPr>
            </w:pPr>
            <w:r w:rsidRPr="008534D2">
              <w:rPr>
                <w:rFonts w:ascii="Calibri" w:hAnsi="Calibri" w:cs="Calibri"/>
                <w:b/>
                <w:bCs/>
                <w:sz w:val="24"/>
                <w:szCs w:val="24"/>
              </w:rPr>
              <w:t>How to Apply</w:t>
            </w:r>
          </w:p>
          <w:p w14:paraId="6B455903" w14:textId="77777777" w:rsidR="008534D2" w:rsidRPr="008534D2" w:rsidRDefault="008534D2" w:rsidP="008534D2">
            <w:pPr>
              <w:jc w:val="center"/>
              <w:rPr>
                <w:rFonts w:ascii="Calibri" w:hAnsi="Calibri" w:cs="Calibri"/>
                <w:bCs/>
                <w:sz w:val="24"/>
                <w:szCs w:val="24"/>
              </w:rPr>
            </w:pPr>
            <w:r w:rsidRPr="008534D2">
              <w:rPr>
                <w:rFonts w:ascii="Calibri" w:hAnsi="Calibri" w:cs="Calibri"/>
                <w:bCs/>
                <w:sz w:val="24"/>
                <w:szCs w:val="24"/>
              </w:rPr>
              <w:t>Applicants may submit either:</w:t>
            </w:r>
          </w:p>
          <w:p w14:paraId="5E74AA65" w14:textId="77777777" w:rsidR="008534D2" w:rsidRPr="008534D2" w:rsidRDefault="008534D2" w:rsidP="008534D2">
            <w:pPr>
              <w:jc w:val="center"/>
              <w:rPr>
                <w:rFonts w:ascii="Calibri" w:hAnsi="Calibri" w:cs="Calibri"/>
                <w:bCs/>
                <w:sz w:val="24"/>
                <w:szCs w:val="24"/>
              </w:rPr>
            </w:pPr>
            <w:r w:rsidRPr="008534D2">
              <w:rPr>
                <w:rFonts w:ascii="Calibri" w:hAnsi="Calibri" w:cs="Calibri"/>
                <w:b/>
                <w:bCs/>
                <w:sz w:val="24"/>
                <w:szCs w:val="24"/>
              </w:rPr>
              <w:lastRenderedPageBreak/>
              <w:t>Option 1: Resume Submission</w:t>
            </w:r>
          </w:p>
          <w:p w14:paraId="3CB9CA85" w14:textId="47207E63" w:rsidR="008534D2" w:rsidRPr="008534D2" w:rsidRDefault="008534D2" w:rsidP="008534D2">
            <w:pPr>
              <w:ind w:left="720"/>
              <w:rPr>
                <w:rFonts w:ascii="Calibri" w:hAnsi="Calibri" w:cs="Calibri"/>
                <w:bCs/>
                <w:sz w:val="24"/>
                <w:szCs w:val="24"/>
              </w:rPr>
            </w:pPr>
            <w:r>
              <w:rPr>
                <w:rFonts w:ascii="Calibri" w:hAnsi="Calibri" w:cs="Calibri"/>
                <w:bCs/>
                <w:sz w:val="24"/>
                <w:szCs w:val="24"/>
              </w:rPr>
              <w:t xml:space="preserve">                                     </w:t>
            </w:r>
            <w:r w:rsidRPr="008534D2">
              <w:rPr>
                <w:rFonts w:ascii="Calibri" w:hAnsi="Calibri" w:cs="Calibri"/>
                <w:bCs/>
                <w:sz w:val="24"/>
                <w:szCs w:val="24"/>
              </w:rPr>
              <w:t>Submit your resume and cover letter; or</w:t>
            </w:r>
          </w:p>
          <w:p w14:paraId="3E9B2463" w14:textId="77777777" w:rsidR="008534D2" w:rsidRPr="008534D2" w:rsidRDefault="008534D2" w:rsidP="008534D2">
            <w:pPr>
              <w:jc w:val="center"/>
              <w:rPr>
                <w:rFonts w:ascii="Calibri" w:hAnsi="Calibri" w:cs="Calibri"/>
                <w:bCs/>
                <w:sz w:val="24"/>
                <w:szCs w:val="24"/>
              </w:rPr>
            </w:pPr>
            <w:r w:rsidRPr="008534D2">
              <w:rPr>
                <w:rFonts w:ascii="Calibri" w:hAnsi="Calibri" w:cs="Calibri"/>
                <w:b/>
                <w:bCs/>
                <w:sz w:val="24"/>
                <w:szCs w:val="24"/>
              </w:rPr>
              <w:t>Option 2: Three Application Questions</w:t>
            </w:r>
          </w:p>
          <w:p w14:paraId="60CFBC29" w14:textId="3BDF53CB" w:rsidR="008534D2" w:rsidRPr="008534D2" w:rsidRDefault="008534D2" w:rsidP="008534D2">
            <w:pPr>
              <w:ind w:left="720"/>
              <w:rPr>
                <w:rFonts w:ascii="Calibri" w:hAnsi="Calibri" w:cs="Calibri"/>
                <w:bCs/>
                <w:sz w:val="24"/>
                <w:szCs w:val="24"/>
              </w:rPr>
            </w:pPr>
            <w:r>
              <w:rPr>
                <w:rFonts w:ascii="Calibri" w:hAnsi="Calibri" w:cs="Calibri"/>
                <w:bCs/>
                <w:sz w:val="24"/>
                <w:szCs w:val="24"/>
              </w:rPr>
              <w:t xml:space="preserve">                                   </w:t>
            </w:r>
            <w:r w:rsidRPr="008534D2">
              <w:rPr>
                <w:rFonts w:ascii="Calibri" w:hAnsi="Calibri" w:cs="Calibri"/>
                <w:bCs/>
                <w:sz w:val="24"/>
                <w:szCs w:val="24"/>
              </w:rPr>
              <w:t>Submit responses to the following questions:</w:t>
            </w:r>
          </w:p>
          <w:p w14:paraId="1C7254B4" w14:textId="77777777" w:rsidR="008534D2" w:rsidRPr="008534D2" w:rsidRDefault="008534D2" w:rsidP="008534D2">
            <w:pPr>
              <w:jc w:val="center"/>
              <w:rPr>
                <w:rFonts w:ascii="Calibri" w:hAnsi="Calibri" w:cs="Calibri"/>
                <w:b/>
                <w:bCs/>
                <w:sz w:val="24"/>
                <w:szCs w:val="24"/>
              </w:rPr>
            </w:pPr>
            <w:r w:rsidRPr="008534D2">
              <w:rPr>
                <w:rFonts w:ascii="Calibri" w:hAnsi="Calibri" w:cs="Calibri"/>
                <w:b/>
                <w:bCs/>
                <w:sz w:val="24"/>
                <w:szCs w:val="24"/>
              </w:rPr>
              <w:t>1. Please tell us about yourself and what interests you in the Holistic Services Support Worker role.</w:t>
            </w:r>
          </w:p>
          <w:p w14:paraId="69282EC4" w14:textId="77777777" w:rsidR="008534D2" w:rsidRPr="008534D2" w:rsidRDefault="008534D2" w:rsidP="008534D2">
            <w:pPr>
              <w:jc w:val="center"/>
              <w:rPr>
                <w:rFonts w:ascii="Calibri" w:hAnsi="Calibri" w:cs="Calibri"/>
                <w:b/>
                <w:bCs/>
                <w:sz w:val="24"/>
                <w:szCs w:val="24"/>
              </w:rPr>
            </w:pPr>
            <w:r w:rsidRPr="008534D2">
              <w:rPr>
                <w:rFonts w:ascii="Calibri" w:hAnsi="Calibri" w:cs="Calibri"/>
                <w:b/>
                <w:bCs/>
                <w:sz w:val="24"/>
                <w:szCs w:val="24"/>
              </w:rPr>
              <w:t>2. Takla Nation values community, relationships, culture, and wellness. How would these values guide your approach in this role?</w:t>
            </w:r>
          </w:p>
          <w:p w14:paraId="459709F1" w14:textId="77777777" w:rsidR="008534D2" w:rsidRPr="008534D2" w:rsidRDefault="008534D2" w:rsidP="008534D2">
            <w:pPr>
              <w:jc w:val="center"/>
              <w:rPr>
                <w:rFonts w:ascii="Calibri" w:hAnsi="Calibri" w:cs="Calibri"/>
                <w:b/>
                <w:bCs/>
                <w:sz w:val="24"/>
                <w:szCs w:val="24"/>
              </w:rPr>
            </w:pPr>
            <w:r w:rsidRPr="008534D2">
              <w:rPr>
                <w:rFonts w:ascii="Calibri" w:hAnsi="Calibri" w:cs="Calibri"/>
                <w:b/>
                <w:bCs/>
                <w:sz w:val="24"/>
                <w:szCs w:val="24"/>
              </w:rPr>
              <w:t>3. Tell us about a time when you helped someone access services, programs, resources, or support. What was your role?</w:t>
            </w:r>
          </w:p>
          <w:p w14:paraId="4E653C3D" w14:textId="77777777" w:rsidR="008534D2" w:rsidRPr="008534D2" w:rsidRDefault="008534D2" w:rsidP="008534D2">
            <w:pPr>
              <w:jc w:val="center"/>
              <w:rPr>
                <w:rFonts w:ascii="Calibri" w:hAnsi="Calibri" w:cs="Calibri"/>
                <w:bCs/>
                <w:sz w:val="24"/>
                <w:szCs w:val="24"/>
              </w:rPr>
            </w:pPr>
            <w:r w:rsidRPr="008534D2">
              <w:rPr>
                <w:rFonts w:ascii="Calibri" w:hAnsi="Calibri" w:cs="Calibri"/>
                <w:bCs/>
                <w:sz w:val="24"/>
                <w:szCs w:val="24"/>
              </w:rPr>
              <w:t xml:space="preserve">Please submit your application by </w:t>
            </w:r>
            <w:r w:rsidRPr="008534D2">
              <w:rPr>
                <w:rFonts w:ascii="Calibri" w:hAnsi="Calibri" w:cs="Calibri"/>
                <w:b/>
                <w:bCs/>
                <w:sz w:val="24"/>
                <w:szCs w:val="24"/>
              </w:rPr>
              <w:t>November 2, 2026</w:t>
            </w:r>
            <w:r w:rsidRPr="008534D2">
              <w:rPr>
                <w:rFonts w:ascii="Calibri" w:hAnsi="Calibri" w:cs="Calibri"/>
                <w:bCs/>
                <w:sz w:val="24"/>
                <w:szCs w:val="24"/>
              </w:rPr>
              <w:t>, to:</w:t>
            </w:r>
          </w:p>
          <w:p w14:paraId="1CC4DA43" w14:textId="77777777" w:rsidR="008534D2" w:rsidRPr="008534D2" w:rsidRDefault="008534D2" w:rsidP="008534D2">
            <w:pPr>
              <w:jc w:val="center"/>
              <w:rPr>
                <w:rFonts w:ascii="Calibri" w:hAnsi="Calibri" w:cs="Calibri"/>
                <w:bCs/>
                <w:sz w:val="24"/>
                <w:szCs w:val="24"/>
              </w:rPr>
            </w:pPr>
            <w:r w:rsidRPr="008534D2">
              <w:rPr>
                <w:rFonts w:ascii="Segoe UI Emoji" w:hAnsi="Segoe UI Emoji" w:cs="Segoe UI Emoji"/>
                <w:bCs/>
                <w:sz w:val="24"/>
                <w:szCs w:val="24"/>
              </w:rPr>
              <w:t>📧</w:t>
            </w:r>
            <w:r w:rsidRPr="008534D2">
              <w:rPr>
                <w:rFonts w:ascii="Calibri" w:hAnsi="Calibri" w:cs="Calibri"/>
                <w:bCs/>
                <w:sz w:val="24"/>
                <w:szCs w:val="24"/>
              </w:rPr>
              <w:t xml:space="preserve"> </w:t>
            </w:r>
            <w:r w:rsidRPr="008534D2">
              <w:rPr>
                <w:rFonts w:ascii="Calibri" w:hAnsi="Calibri" w:cs="Calibri"/>
                <w:b/>
                <w:bCs/>
                <w:sz w:val="24"/>
                <w:szCs w:val="24"/>
              </w:rPr>
              <w:t>hrrecruiter@taklafn.ca</w:t>
            </w:r>
          </w:p>
          <w:p w14:paraId="4A4C39B1" w14:textId="73B9EAEC" w:rsidR="001779BA" w:rsidRPr="008534D2" w:rsidRDefault="008534D2" w:rsidP="008534D2">
            <w:pPr>
              <w:jc w:val="center"/>
              <w:rPr>
                <w:rFonts w:ascii="Calibri" w:hAnsi="Calibri" w:cs="Calibri"/>
                <w:bCs/>
                <w:sz w:val="24"/>
                <w:szCs w:val="24"/>
              </w:rPr>
            </w:pPr>
            <w:r w:rsidRPr="008534D2">
              <w:rPr>
                <w:rFonts w:ascii="Calibri" w:hAnsi="Calibri" w:cs="Calibri"/>
                <w:bCs/>
                <w:sz w:val="24"/>
                <w:szCs w:val="24"/>
              </w:rPr>
              <w:t>We thank all applicants for their interest; however, only those selected for an interview will be contacted.</w:t>
            </w:r>
          </w:p>
        </w:tc>
      </w:tr>
    </w:tbl>
    <w:p w14:paraId="013DE178" w14:textId="359C94B2" w:rsidR="006E1206" w:rsidRPr="00187D87" w:rsidRDefault="006E1206" w:rsidP="006632D0">
      <w:pPr>
        <w:rPr>
          <w:rFonts w:ascii="Calibri" w:hAnsi="Calibri" w:cs="Calibri"/>
          <w:b/>
          <w:bCs/>
          <w:sz w:val="28"/>
          <w:szCs w:val="28"/>
        </w:rPr>
      </w:pPr>
    </w:p>
    <w:sectPr w:rsidR="006E1206" w:rsidRPr="00187D87" w:rsidSect="00A2029A">
      <w:headerReference w:type="default" r:id="rId8"/>
      <w:footerReference w:type="default" r:id="rId9"/>
      <w:pgSz w:w="12240" w:h="15840"/>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E52FB" w14:textId="77777777" w:rsidR="0029130B" w:rsidRDefault="0029130B" w:rsidP="006E1206">
      <w:pPr>
        <w:spacing w:after="0" w:line="240" w:lineRule="auto"/>
      </w:pPr>
      <w:r>
        <w:separator/>
      </w:r>
    </w:p>
  </w:endnote>
  <w:endnote w:type="continuationSeparator" w:id="0">
    <w:p w14:paraId="0C748175" w14:textId="77777777" w:rsidR="0029130B" w:rsidRDefault="0029130B" w:rsidP="006E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MS Mincho">
    <w:panose1 w:val="02020609040205080304"/>
    <w:charset w:val="80"/>
    <w:family w:val="modern"/>
    <w:pitch w:val="fixed"/>
    <w:sig w:usb0="E00002FF" w:usb1="6AC7FDFB" w:usb2="08000012" w:usb3="00000000" w:csb0="0002009F" w:csb1="00000000"/>
  </w:font>
  <w:font w:name="UICTFontTextStyleTitle3">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571642"/>
      <w:docPartObj>
        <w:docPartGallery w:val="Page Numbers (Bottom of Page)"/>
        <w:docPartUnique/>
      </w:docPartObj>
    </w:sdtPr>
    <w:sdtEndPr>
      <w:rPr>
        <w:noProof/>
      </w:rPr>
    </w:sdtEndPr>
    <w:sdtContent>
      <w:p w14:paraId="5F5982BC" w14:textId="410EE99E" w:rsidR="00777F5F" w:rsidRDefault="00777F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1DC24B" w14:textId="77777777" w:rsidR="00777F5F" w:rsidRDefault="00777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3B7F1" w14:textId="77777777" w:rsidR="0029130B" w:rsidRDefault="0029130B" w:rsidP="006E1206">
      <w:pPr>
        <w:spacing w:after="0" w:line="240" w:lineRule="auto"/>
      </w:pPr>
      <w:r>
        <w:separator/>
      </w:r>
    </w:p>
  </w:footnote>
  <w:footnote w:type="continuationSeparator" w:id="0">
    <w:p w14:paraId="043910A2" w14:textId="77777777" w:rsidR="0029130B" w:rsidRDefault="0029130B" w:rsidP="006E1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B335" w14:textId="3A483F03" w:rsidR="00A2029A" w:rsidRDefault="00FA3075" w:rsidP="001C6F34">
    <w:pPr>
      <w:spacing w:after="0" w:line="240" w:lineRule="auto"/>
      <w:ind w:left="1701"/>
      <w:rPr>
        <w:rFonts w:ascii="Segoe UI Semibold" w:eastAsia="Times New Roman" w:hAnsi="Segoe UI Semibold" w:cs="Segoe UI Semibold"/>
        <w:bCs/>
        <w:noProof/>
        <w:sz w:val="28"/>
        <w:szCs w:val="28"/>
      </w:rPr>
    </w:pPr>
    <w:r>
      <w:rPr>
        <w:rFonts w:ascii="Segoe UI Semibold" w:eastAsia="Times New Roman" w:hAnsi="Segoe UI Semibold" w:cs="Segoe UI Semibold"/>
        <w:bCs/>
        <w:noProof/>
        <w:sz w:val="28"/>
        <w:szCs w:val="28"/>
      </w:rPr>
      <w:drawing>
        <wp:anchor distT="0" distB="0" distL="114300" distR="114300" simplePos="0" relativeHeight="251658240" behindDoc="1" locked="0" layoutInCell="1" allowOverlap="1" wp14:anchorId="0B09963A" wp14:editId="0B06594D">
          <wp:simplePos x="0" y="0"/>
          <wp:positionH relativeFrom="margin">
            <wp:align>left</wp:align>
          </wp:positionH>
          <wp:positionV relativeFrom="paragraph">
            <wp:posOffset>-297180</wp:posOffset>
          </wp:positionV>
          <wp:extent cx="659852" cy="857250"/>
          <wp:effectExtent l="0" t="0" r="6985" b="0"/>
          <wp:wrapNone/>
          <wp:docPr id="1" name="Picture 1" descr="A picture containing tex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ar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9852" cy="857250"/>
                  </a:xfrm>
                  <a:prstGeom prst="rect">
                    <a:avLst/>
                  </a:prstGeom>
                </pic:spPr>
              </pic:pic>
            </a:graphicData>
          </a:graphic>
          <wp14:sizeRelH relativeFrom="margin">
            <wp14:pctWidth>0</wp14:pctWidth>
          </wp14:sizeRelH>
          <wp14:sizeRelV relativeFrom="margin">
            <wp14:pctHeight>0</wp14:pctHeight>
          </wp14:sizeRelV>
        </wp:anchor>
      </w:drawing>
    </w:r>
    <w:r w:rsidR="00C242D8">
      <w:rPr>
        <w:rFonts w:ascii="Segoe UI Semibold" w:eastAsia="Times New Roman" w:hAnsi="Segoe UI Semibold" w:cs="Segoe UI Semibold"/>
        <w:bCs/>
        <w:noProof/>
        <w:sz w:val="28"/>
        <w:szCs w:val="28"/>
      </w:rPr>
      <w:t>Takla</w:t>
    </w:r>
    <w:r w:rsidR="0087355C">
      <w:rPr>
        <w:rFonts w:ascii="Segoe UI Semibold" w:eastAsia="Times New Roman" w:hAnsi="Segoe UI Semibold" w:cs="Segoe UI Semibold"/>
        <w:bCs/>
        <w:noProof/>
        <w:sz w:val="28"/>
        <w:szCs w:val="28"/>
      </w:rPr>
      <w:t xml:space="preserve"> </w:t>
    </w:r>
    <w:r w:rsidR="00C242D8">
      <w:rPr>
        <w:rFonts w:ascii="Segoe UI Semibold" w:eastAsia="Times New Roman" w:hAnsi="Segoe UI Semibold" w:cs="Segoe UI Semibold"/>
        <w:bCs/>
        <w:noProof/>
        <w:sz w:val="28"/>
        <w:szCs w:val="28"/>
      </w:rPr>
      <w:t>Nation</w:t>
    </w:r>
  </w:p>
  <w:p w14:paraId="486FD0BD" w14:textId="4FD8A38D" w:rsidR="006E1206" w:rsidRPr="00A2029A" w:rsidRDefault="006E1206" w:rsidP="006E0B34">
    <w:pPr>
      <w:spacing w:after="0" w:line="240" w:lineRule="auto"/>
      <w:ind w:left="1701"/>
    </w:pPr>
  </w:p>
</w:hdr>
</file>

<file path=word/intelligence2.xml><?xml version="1.0" encoding="utf-8"?>
<int2:intelligence xmlns:int2="http://schemas.microsoft.com/office/intelligence/2020/intelligence" xmlns:oel="http://schemas.microsoft.com/office/2019/extlst">
  <int2:observations>
    <int2:bookmark int2:bookmarkName="_Int_Juar7Nvy" int2:invalidationBookmarkName="" int2:hashCode="Z9/57oBWJHQiuy" int2:id="1bVbmSBR">
      <int2:state int2:value="Rejected" int2:type="gram"/>
    </int2:bookmark>
    <int2:bookmark int2:bookmarkName="_Int_tw0dNbkR" int2:invalidationBookmarkName="" int2:hashCode="cqS03qk867uFCd" int2:id="6oqj5Bol">
      <int2:state int2:value="Rejected" int2:type="AugLoop_Text_Critique"/>
    </int2:bookmark>
    <int2:bookmark int2:bookmarkName="_Int_dXrOY9fP" int2:invalidationBookmarkName="" int2:hashCode="94tQPxbYWp79G+" int2:id="uPUnrGho">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474"/>
    <w:multiLevelType w:val="hybridMultilevel"/>
    <w:tmpl w:val="162CD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E441B"/>
    <w:multiLevelType w:val="hybridMultilevel"/>
    <w:tmpl w:val="25A20F7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662CD9F"/>
    <w:multiLevelType w:val="hybridMultilevel"/>
    <w:tmpl w:val="FFFFFFFF"/>
    <w:lvl w:ilvl="0" w:tplc="A79A51BA">
      <w:start w:val="1"/>
      <w:numFmt w:val="bullet"/>
      <w:lvlText w:val=""/>
      <w:lvlJc w:val="left"/>
      <w:pPr>
        <w:ind w:left="720" w:hanging="360"/>
      </w:pPr>
      <w:rPr>
        <w:rFonts w:ascii="Symbol" w:hAnsi="Symbol" w:hint="default"/>
      </w:rPr>
    </w:lvl>
    <w:lvl w:ilvl="1" w:tplc="D7463644">
      <w:start w:val="1"/>
      <w:numFmt w:val="bullet"/>
      <w:lvlText w:val="o"/>
      <w:lvlJc w:val="left"/>
      <w:pPr>
        <w:ind w:left="1440" w:hanging="360"/>
      </w:pPr>
      <w:rPr>
        <w:rFonts w:ascii="Courier New" w:hAnsi="Courier New" w:hint="default"/>
      </w:rPr>
    </w:lvl>
    <w:lvl w:ilvl="2" w:tplc="3C805496">
      <w:start w:val="1"/>
      <w:numFmt w:val="bullet"/>
      <w:lvlText w:val=""/>
      <w:lvlJc w:val="left"/>
      <w:pPr>
        <w:ind w:left="2160" w:hanging="360"/>
      </w:pPr>
      <w:rPr>
        <w:rFonts w:ascii="Wingdings" w:hAnsi="Wingdings" w:hint="default"/>
      </w:rPr>
    </w:lvl>
    <w:lvl w:ilvl="3" w:tplc="8F52D3BC">
      <w:start w:val="1"/>
      <w:numFmt w:val="bullet"/>
      <w:lvlText w:val=""/>
      <w:lvlJc w:val="left"/>
      <w:pPr>
        <w:ind w:left="2880" w:hanging="360"/>
      </w:pPr>
      <w:rPr>
        <w:rFonts w:ascii="Symbol" w:hAnsi="Symbol" w:hint="default"/>
      </w:rPr>
    </w:lvl>
    <w:lvl w:ilvl="4" w:tplc="658286FC">
      <w:start w:val="1"/>
      <w:numFmt w:val="bullet"/>
      <w:lvlText w:val="o"/>
      <w:lvlJc w:val="left"/>
      <w:pPr>
        <w:ind w:left="3600" w:hanging="360"/>
      </w:pPr>
      <w:rPr>
        <w:rFonts w:ascii="Courier New" w:hAnsi="Courier New" w:hint="default"/>
      </w:rPr>
    </w:lvl>
    <w:lvl w:ilvl="5" w:tplc="E5487C8A">
      <w:start w:val="1"/>
      <w:numFmt w:val="bullet"/>
      <w:lvlText w:val=""/>
      <w:lvlJc w:val="left"/>
      <w:pPr>
        <w:ind w:left="4320" w:hanging="360"/>
      </w:pPr>
      <w:rPr>
        <w:rFonts w:ascii="Wingdings" w:hAnsi="Wingdings" w:hint="default"/>
      </w:rPr>
    </w:lvl>
    <w:lvl w:ilvl="6" w:tplc="2D044984">
      <w:start w:val="1"/>
      <w:numFmt w:val="bullet"/>
      <w:lvlText w:val=""/>
      <w:lvlJc w:val="left"/>
      <w:pPr>
        <w:ind w:left="5040" w:hanging="360"/>
      </w:pPr>
      <w:rPr>
        <w:rFonts w:ascii="Symbol" w:hAnsi="Symbol" w:hint="default"/>
      </w:rPr>
    </w:lvl>
    <w:lvl w:ilvl="7" w:tplc="B336AF42">
      <w:start w:val="1"/>
      <w:numFmt w:val="bullet"/>
      <w:lvlText w:val="o"/>
      <w:lvlJc w:val="left"/>
      <w:pPr>
        <w:ind w:left="5760" w:hanging="360"/>
      </w:pPr>
      <w:rPr>
        <w:rFonts w:ascii="Courier New" w:hAnsi="Courier New" w:hint="default"/>
      </w:rPr>
    </w:lvl>
    <w:lvl w:ilvl="8" w:tplc="101E945A">
      <w:start w:val="1"/>
      <w:numFmt w:val="bullet"/>
      <w:lvlText w:val=""/>
      <w:lvlJc w:val="left"/>
      <w:pPr>
        <w:ind w:left="6480" w:hanging="360"/>
      </w:pPr>
      <w:rPr>
        <w:rFonts w:ascii="Wingdings" w:hAnsi="Wingdings" w:hint="default"/>
      </w:rPr>
    </w:lvl>
  </w:abstractNum>
  <w:abstractNum w:abstractNumId="3" w15:restartNumberingAfterBreak="0">
    <w:nsid w:val="16ED3414"/>
    <w:multiLevelType w:val="multilevel"/>
    <w:tmpl w:val="2F2C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872153"/>
    <w:multiLevelType w:val="multilevel"/>
    <w:tmpl w:val="3A92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D3F8B"/>
    <w:multiLevelType w:val="multilevel"/>
    <w:tmpl w:val="E00E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37B98"/>
    <w:multiLevelType w:val="hybridMultilevel"/>
    <w:tmpl w:val="6F00CF0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347D5417"/>
    <w:multiLevelType w:val="hybridMultilevel"/>
    <w:tmpl w:val="94ECCE0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3E074282"/>
    <w:multiLevelType w:val="multilevel"/>
    <w:tmpl w:val="6C14C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4B268C"/>
    <w:multiLevelType w:val="hybridMultilevel"/>
    <w:tmpl w:val="F4C2510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4D590E7B"/>
    <w:multiLevelType w:val="multilevel"/>
    <w:tmpl w:val="5E2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E04EB"/>
    <w:multiLevelType w:val="hybridMultilevel"/>
    <w:tmpl w:val="A9E426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5C200F53"/>
    <w:multiLevelType w:val="multilevel"/>
    <w:tmpl w:val="4048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9EAA43"/>
    <w:multiLevelType w:val="hybridMultilevel"/>
    <w:tmpl w:val="FFFFFFFF"/>
    <w:lvl w:ilvl="0" w:tplc="6C8A51EA">
      <w:start w:val="1"/>
      <w:numFmt w:val="bullet"/>
      <w:lvlText w:val=""/>
      <w:lvlJc w:val="left"/>
      <w:pPr>
        <w:ind w:left="720" w:hanging="360"/>
      </w:pPr>
      <w:rPr>
        <w:rFonts w:ascii="Symbol" w:hAnsi="Symbol" w:hint="default"/>
      </w:rPr>
    </w:lvl>
    <w:lvl w:ilvl="1" w:tplc="EBA262F0">
      <w:start w:val="1"/>
      <w:numFmt w:val="bullet"/>
      <w:lvlText w:val="o"/>
      <w:lvlJc w:val="left"/>
      <w:pPr>
        <w:ind w:left="1440" w:hanging="360"/>
      </w:pPr>
      <w:rPr>
        <w:rFonts w:ascii="Courier New" w:hAnsi="Courier New" w:hint="default"/>
      </w:rPr>
    </w:lvl>
    <w:lvl w:ilvl="2" w:tplc="F1AC0922">
      <w:start w:val="1"/>
      <w:numFmt w:val="bullet"/>
      <w:lvlText w:val=""/>
      <w:lvlJc w:val="left"/>
      <w:pPr>
        <w:ind w:left="2160" w:hanging="360"/>
      </w:pPr>
      <w:rPr>
        <w:rFonts w:ascii="Wingdings" w:hAnsi="Wingdings" w:hint="default"/>
      </w:rPr>
    </w:lvl>
    <w:lvl w:ilvl="3" w:tplc="B76E7FD6">
      <w:start w:val="1"/>
      <w:numFmt w:val="bullet"/>
      <w:lvlText w:val=""/>
      <w:lvlJc w:val="left"/>
      <w:pPr>
        <w:ind w:left="2880" w:hanging="360"/>
      </w:pPr>
      <w:rPr>
        <w:rFonts w:ascii="Symbol" w:hAnsi="Symbol" w:hint="default"/>
      </w:rPr>
    </w:lvl>
    <w:lvl w:ilvl="4" w:tplc="94727980">
      <w:start w:val="1"/>
      <w:numFmt w:val="bullet"/>
      <w:lvlText w:val="o"/>
      <w:lvlJc w:val="left"/>
      <w:pPr>
        <w:ind w:left="3600" w:hanging="360"/>
      </w:pPr>
      <w:rPr>
        <w:rFonts w:ascii="Courier New" w:hAnsi="Courier New" w:hint="default"/>
      </w:rPr>
    </w:lvl>
    <w:lvl w:ilvl="5" w:tplc="AA6C8C62">
      <w:start w:val="1"/>
      <w:numFmt w:val="bullet"/>
      <w:lvlText w:val=""/>
      <w:lvlJc w:val="left"/>
      <w:pPr>
        <w:ind w:left="4320" w:hanging="360"/>
      </w:pPr>
      <w:rPr>
        <w:rFonts w:ascii="Wingdings" w:hAnsi="Wingdings" w:hint="default"/>
      </w:rPr>
    </w:lvl>
    <w:lvl w:ilvl="6" w:tplc="2E802F16">
      <w:start w:val="1"/>
      <w:numFmt w:val="bullet"/>
      <w:lvlText w:val=""/>
      <w:lvlJc w:val="left"/>
      <w:pPr>
        <w:ind w:left="5040" w:hanging="360"/>
      </w:pPr>
      <w:rPr>
        <w:rFonts w:ascii="Symbol" w:hAnsi="Symbol" w:hint="default"/>
      </w:rPr>
    </w:lvl>
    <w:lvl w:ilvl="7" w:tplc="A3C2FA2E">
      <w:start w:val="1"/>
      <w:numFmt w:val="bullet"/>
      <w:lvlText w:val="o"/>
      <w:lvlJc w:val="left"/>
      <w:pPr>
        <w:ind w:left="5760" w:hanging="360"/>
      </w:pPr>
      <w:rPr>
        <w:rFonts w:ascii="Courier New" w:hAnsi="Courier New" w:hint="default"/>
      </w:rPr>
    </w:lvl>
    <w:lvl w:ilvl="8" w:tplc="45EC0008">
      <w:start w:val="1"/>
      <w:numFmt w:val="bullet"/>
      <w:lvlText w:val=""/>
      <w:lvlJc w:val="left"/>
      <w:pPr>
        <w:ind w:left="6480" w:hanging="360"/>
      </w:pPr>
      <w:rPr>
        <w:rFonts w:ascii="Wingdings" w:hAnsi="Wingdings" w:hint="default"/>
      </w:rPr>
    </w:lvl>
  </w:abstractNum>
  <w:abstractNum w:abstractNumId="14" w15:restartNumberingAfterBreak="0">
    <w:nsid w:val="64A269E4"/>
    <w:multiLevelType w:val="multilevel"/>
    <w:tmpl w:val="1A7C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909A7C"/>
    <w:multiLevelType w:val="hybridMultilevel"/>
    <w:tmpl w:val="FFFFFFFF"/>
    <w:lvl w:ilvl="0" w:tplc="D212B4D4">
      <w:start w:val="1"/>
      <w:numFmt w:val="bullet"/>
      <w:lvlText w:val=""/>
      <w:lvlJc w:val="left"/>
      <w:pPr>
        <w:ind w:left="720" w:hanging="360"/>
      </w:pPr>
      <w:rPr>
        <w:rFonts w:ascii="Symbol" w:hAnsi="Symbol" w:hint="default"/>
      </w:rPr>
    </w:lvl>
    <w:lvl w:ilvl="1" w:tplc="C02E2330">
      <w:start w:val="1"/>
      <w:numFmt w:val="bullet"/>
      <w:lvlText w:val="o"/>
      <w:lvlJc w:val="left"/>
      <w:pPr>
        <w:ind w:left="1440" w:hanging="360"/>
      </w:pPr>
      <w:rPr>
        <w:rFonts w:ascii="Courier New" w:hAnsi="Courier New" w:hint="default"/>
      </w:rPr>
    </w:lvl>
    <w:lvl w:ilvl="2" w:tplc="38EC1D9A">
      <w:start w:val="1"/>
      <w:numFmt w:val="bullet"/>
      <w:lvlText w:val=""/>
      <w:lvlJc w:val="left"/>
      <w:pPr>
        <w:ind w:left="2160" w:hanging="360"/>
      </w:pPr>
      <w:rPr>
        <w:rFonts w:ascii="Wingdings" w:hAnsi="Wingdings" w:hint="default"/>
      </w:rPr>
    </w:lvl>
    <w:lvl w:ilvl="3" w:tplc="076064D6">
      <w:start w:val="1"/>
      <w:numFmt w:val="bullet"/>
      <w:lvlText w:val=""/>
      <w:lvlJc w:val="left"/>
      <w:pPr>
        <w:ind w:left="2880" w:hanging="360"/>
      </w:pPr>
      <w:rPr>
        <w:rFonts w:ascii="Symbol" w:hAnsi="Symbol" w:hint="default"/>
      </w:rPr>
    </w:lvl>
    <w:lvl w:ilvl="4" w:tplc="ED52FDE8">
      <w:start w:val="1"/>
      <w:numFmt w:val="bullet"/>
      <w:lvlText w:val="o"/>
      <w:lvlJc w:val="left"/>
      <w:pPr>
        <w:ind w:left="3600" w:hanging="360"/>
      </w:pPr>
      <w:rPr>
        <w:rFonts w:ascii="Courier New" w:hAnsi="Courier New" w:hint="default"/>
      </w:rPr>
    </w:lvl>
    <w:lvl w:ilvl="5" w:tplc="47E6B0DA">
      <w:start w:val="1"/>
      <w:numFmt w:val="bullet"/>
      <w:lvlText w:val=""/>
      <w:lvlJc w:val="left"/>
      <w:pPr>
        <w:ind w:left="4320" w:hanging="360"/>
      </w:pPr>
      <w:rPr>
        <w:rFonts w:ascii="Wingdings" w:hAnsi="Wingdings" w:hint="default"/>
      </w:rPr>
    </w:lvl>
    <w:lvl w:ilvl="6" w:tplc="067AEC42">
      <w:start w:val="1"/>
      <w:numFmt w:val="bullet"/>
      <w:lvlText w:val=""/>
      <w:lvlJc w:val="left"/>
      <w:pPr>
        <w:ind w:left="5040" w:hanging="360"/>
      </w:pPr>
      <w:rPr>
        <w:rFonts w:ascii="Symbol" w:hAnsi="Symbol" w:hint="default"/>
      </w:rPr>
    </w:lvl>
    <w:lvl w:ilvl="7" w:tplc="45706FAE">
      <w:start w:val="1"/>
      <w:numFmt w:val="bullet"/>
      <w:lvlText w:val="o"/>
      <w:lvlJc w:val="left"/>
      <w:pPr>
        <w:ind w:left="5760" w:hanging="360"/>
      </w:pPr>
      <w:rPr>
        <w:rFonts w:ascii="Courier New" w:hAnsi="Courier New" w:hint="default"/>
      </w:rPr>
    </w:lvl>
    <w:lvl w:ilvl="8" w:tplc="EF703B60">
      <w:start w:val="1"/>
      <w:numFmt w:val="bullet"/>
      <w:lvlText w:val=""/>
      <w:lvlJc w:val="left"/>
      <w:pPr>
        <w:ind w:left="6480" w:hanging="360"/>
      </w:pPr>
      <w:rPr>
        <w:rFonts w:ascii="Wingdings" w:hAnsi="Wingdings" w:hint="default"/>
      </w:rPr>
    </w:lvl>
  </w:abstractNum>
  <w:abstractNum w:abstractNumId="16" w15:restartNumberingAfterBreak="0">
    <w:nsid w:val="721722C4"/>
    <w:multiLevelType w:val="multilevel"/>
    <w:tmpl w:val="4048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2E039"/>
    <w:multiLevelType w:val="hybridMultilevel"/>
    <w:tmpl w:val="FFFFFFFF"/>
    <w:lvl w:ilvl="0" w:tplc="6FD49BB2">
      <w:start w:val="1"/>
      <w:numFmt w:val="bullet"/>
      <w:lvlText w:val=""/>
      <w:lvlJc w:val="left"/>
      <w:pPr>
        <w:ind w:left="720" w:hanging="360"/>
      </w:pPr>
      <w:rPr>
        <w:rFonts w:ascii="Symbol" w:hAnsi="Symbol" w:hint="default"/>
      </w:rPr>
    </w:lvl>
    <w:lvl w:ilvl="1" w:tplc="62968808">
      <w:start w:val="1"/>
      <w:numFmt w:val="bullet"/>
      <w:lvlText w:val="o"/>
      <w:lvlJc w:val="left"/>
      <w:pPr>
        <w:ind w:left="1440" w:hanging="360"/>
      </w:pPr>
      <w:rPr>
        <w:rFonts w:ascii="Courier New" w:hAnsi="Courier New" w:hint="default"/>
      </w:rPr>
    </w:lvl>
    <w:lvl w:ilvl="2" w:tplc="1310A194">
      <w:start w:val="1"/>
      <w:numFmt w:val="bullet"/>
      <w:lvlText w:val=""/>
      <w:lvlJc w:val="left"/>
      <w:pPr>
        <w:ind w:left="2160" w:hanging="360"/>
      </w:pPr>
      <w:rPr>
        <w:rFonts w:ascii="Wingdings" w:hAnsi="Wingdings" w:hint="default"/>
      </w:rPr>
    </w:lvl>
    <w:lvl w:ilvl="3" w:tplc="1AFCBA30">
      <w:start w:val="1"/>
      <w:numFmt w:val="bullet"/>
      <w:lvlText w:val=""/>
      <w:lvlJc w:val="left"/>
      <w:pPr>
        <w:ind w:left="2880" w:hanging="360"/>
      </w:pPr>
      <w:rPr>
        <w:rFonts w:ascii="Symbol" w:hAnsi="Symbol" w:hint="default"/>
      </w:rPr>
    </w:lvl>
    <w:lvl w:ilvl="4" w:tplc="4978D424">
      <w:start w:val="1"/>
      <w:numFmt w:val="bullet"/>
      <w:lvlText w:val="o"/>
      <w:lvlJc w:val="left"/>
      <w:pPr>
        <w:ind w:left="3600" w:hanging="360"/>
      </w:pPr>
      <w:rPr>
        <w:rFonts w:ascii="Courier New" w:hAnsi="Courier New" w:hint="default"/>
      </w:rPr>
    </w:lvl>
    <w:lvl w:ilvl="5" w:tplc="E58CD54C">
      <w:start w:val="1"/>
      <w:numFmt w:val="bullet"/>
      <w:lvlText w:val=""/>
      <w:lvlJc w:val="left"/>
      <w:pPr>
        <w:ind w:left="4320" w:hanging="360"/>
      </w:pPr>
      <w:rPr>
        <w:rFonts w:ascii="Wingdings" w:hAnsi="Wingdings" w:hint="default"/>
      </w:rPr>
    </w:lvl>
    <w:lvl w:ilvl="6" w:tplc="628AC3EE">
      <w:start w:val="1"/>
      <w:numFmt w:val="bullet"/>
      <w:lvlText w:val=""/>
      <w:lvlJc w:val="left"/>
      <w:pPr>
        <w:ind w:left="5040" w:hanging="360"/>
      </w:pPr>
      <w:rPr>
        <w:rFonts w:ascii="Symbol" w:hAnsi="Symbol" w:hint="default"/>
      </w:rPr>
    </w:lvl>
    <w:lvl w:ilvl="7" w:tplc="2FCAD5C0">
      <w:start w:val="1"/>
      <w:numFmt w:val="bullet"/>
      <w:lvlText w:val="o"/>
      <w:lvlJc w:val="left"/>
      <w:pPr>
        <w:ind w:left="5760" w:hanging="360"/>
      </w:pPr>
      <w:rPr>
        <w:rFonts w:ascii="Courier New" w:hAnsi="Courier New" w:hint="default"/>
      </w:rPr>
    </w:lvl>
    <w:lvl w:ilvl="8" w:tplc="C99CE966">
      <w:start w:val="1"/>
      <w:numFmt w:val="bullet"/>
      <w:lvlText w:val=""/>
      <w:lvlJc w:val="left"/>
      <w:pPr>
        <w:ind w:left="6480" w:hanging="360"/>
      </w:pPr>
      <w:rPr>
        <w:rFonts w:ascii="Wingdings" w:hAnsi="Wingdings" w:hint="default"/>
      </w:rPr>
    </w:lvl>
  </w:abstractNum>
  <w:num w:numId="1" w16cid:durableId="950825174">
    <w:abstractNumId w:val="17"/>
  </w:num>
  <w:num w:numId="2" w16cid:durableId="2094164270">
    <w:abstractNumId w:val="13"/>
  </w:num>
  <w:num w:numId="3" w16cid:durableId="779301208">
    <w:abstractNumId w:val="2"/>
  </w:num>
  <w:num w:numId="4" w16cid:durableId="92362758">
    <w:abstractNumId w:val="15"/>
  </w:num>
  <w:num w:numId="5" w16cid:durableId="1089935164">
    <w:abstractNumId w:val="0"/>
  </w:num>
  <w:num w:numId="6" w16cid:durableId="381058142">
    <w:abstractNumId w:val="5"/>
  </w:num>
  <w:num w:numId="7" w16cid:durableId="125198881">
    <w:abstractNumId w:val="12"/>
  </w:num>
  <w:num w:numId="8" w16cid:durableId="308412507">
    <w:abstractNumId w:val="9"/>
  </w:num>
  <w:num w:numId="9" w16cid:durableId="680013917">
    <w:abstractNumId w:val="1"/>
  </w:num>
  <w:num w:numId="10" w16cid:durableId="389958758">
    <w:abstractNumId w:val="7"/>
  </w:num>
  <w:num w:numId="11" w16cid:durableId="807744634">
    <w:abstractNumId w:val="4"/>
  </w:num>
  <w:num w:numId="12" w16cid:durableId="2138991031">
    <w:abstractNumId w:val="11"/>
  </w:num>
  <w:num w:numId="13" w16cid:durableId="668993866">
    <w:abstractNumId w:val="14"/>
  </w:num>
  <w:num w:numId="14" w16cid:durableId="1285388724">
    <w:abstractNumId w:val="6"/>
  </w:num>
  <w:num w:numId="15" w16cid:durableId="1825198956">
    <w:abstractNumId w:val="3"/>
  </w:num>
  <w:num w:numId="16" w16cid:durableId="1034039088">
    <w:abstractNumId w:val="16"/>
  </w:num>
  <w:num w:numId="17" w16cid:durableId="29502578">
    <w:abstractNumId w:val="8"/>
  </w:num>
  <w:num w:numId="18" w16cid:durableId="152011805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C8"/>
    <w:rsid w:val="000019A8"/>
    <w:rsid w:val="00001C7D"/>
    <w:rsid w:val="000060FB"/>
    <w:rsid w:val="00006A37"/>
    <w:rsid w:val="00007E0E"/>
    <w:rsid w:val="00010FC6"/>
    <w:rsid w:val="00013518"/>
    <w:rsid w:val="00014509"/>
    <w:rsid w:val="00016694"/>
    <w:rsid w:val="000204CA"/>
    <w:rsid w:val="00021FF7"/>
    <w:rsid w:val="0002286F"/>
    <w:rsid w:val="00022D39"/>
    <w:rsid w:val="00025307"/>
    <w:rsid w:val="00026E5E"/>
    <w:rsid w:val="00036B36"/>
    <w:rsid w:val="00036DE5"/>
    <w:rsid w:val="0004148E"/>
    <w:rsid w:val="00042418"/>
    <w:rsid w:val="00046769"/>
    <w:rsid w:val="000474F4"/>
    <w:rsid w:val="0004752B"/>
    <w:rsid w:val="000475DD"/>
    <w:rsid w:val="00050028"/>
    <w:rsid w:val="000512F8"/>
    <w:rsid w:val="00051A48"/>
    <w:rsid w:val="00052454"/>
    <w:rsid w:val="00052A3E"/>
    <w:rsid w:val="0005557D"/>
    <w:rsid w:val="00056150"/>
    <w:rsid w:val="000564FF"/>
    <w:rsid w:val="00056DF2"/>
    <w:rsid w:val="00057C51"/>
    <w:rsid w:val="00057FFA"/>
    <w:rsid w:val="00061022"/>
    <w:rsid w:val="0006364B"/>
    <w:rsid w:val="00064674"/>
    <w:rsid w:val="00067C7D"/>
    <w:rsid w:val="00073567"/>
    <w:rsid w:val="0007596F"/>
    <w:rsid w:val="000763BF"/>
    <w:rsid w:val="00077A25"/>
    <w:rsid w:val="00077D2C"/>
    <w:rsid w:val="000847A2"/>
    <w:rsid w:val="00084E78"/>
    <w:rsid w:val="0008513F"/>
    <w:rsid w:val="00085841"/>
    <w:rsid w:val="00092934"/>
    <w:rsid w:val="0009360A"/>
    <w:rsid w:val="00094613"/>
    <w:rsid w:val="000A1604"/>
    <w:rsid w:val="000A26F3"/>
    <w:rsid w:val="000A2739"/>
    <w:rsid w:val="000A310F"/>
    <w:rsid w:val="000A313C"/>
    <w:rsid w:val="000A47D7"/>
    <w:rsid w:val="000B055F"/>
    <w:rsid w:val="000B47CE"/>
    <w:rsid w:val="000B4CDD"/>
    <w:rsid w:val="000B77D9"/>
    <w:rsid w:val="000C031F"/>
    <w:rsid w:val="000C05E9"/>
    <w:rsid w:val="000C779A"/>
    <w:rsid w:val="000D0DCF"/>
    <w:rsid w:val="000D3033"/>
    <w:rsid w:val="000D3C03"/>
    <w:rsid w:val="000D579B"/>
    <w:rsid w:val="000D6A27"/>
    <w:rsid w:val="000D73A9"/>
    <w:rsid w:val="000E355F"/>
    <w:rsid w:val="000F0DD3"/>
    <w:rsid w:val="000F12A6"/>
    <w:rsid w:val="000F2402"/>
    <w:rsid w:val="000F2A97"/>
    <w:rsid w:val="000F3077"/>
    <w:rsid w:val="000F49D6"/>
    <w:rsid w:val="000F558E"/>
    <w:rsid w:val="000F57A1"/>
    <w:rsid w:val="0010065F"/>
    <w:rsid w:val="0010473D"/>
    <w:rsid w:val="00104AF6"/>
    <w:rsid w:val="00104E04"/>
    <w:rsid w:val="0010567D"/>
    <w:rsid w:val="00105A1D"/>
    <w:rsid w:val="001064BF"/>
    <w:rsid w:val="0010675C"/>
    <w:rsid w:val="001067D6"/>
    <w:rsid w:val="00107602"/>
    <w:rsid w:val="00110174"/>
    <w:rsid w:val="00112B51"/>
    <w:rsid w:val="00113246"/>
    <w:rsid w:val="00116FC1"/>
    <w:rsid w:val="001179C5"/>
    <w:rsid w:val="00127400"/>
    <w:rsid w:val="00130E74"/>
    <w:rsid w:val="00132015"/>
    <w:rsid w:val="00141A02"/>
    <w:rsid w:val="00145794"/>
    <w:rsid w:val="00153910"/>
    <w:rsid w:val="0015478B"/>
    <w:rsid w:val="00156D84"/>
    <w:rsid w:val="00157F12"/>
    <w:rsid w:val="001623E6"/>
    <w:rsid w:val="001626F0"/>
    <w:rsid w:val="00164F35"/>
    <w:rsid w:val="00165CB1"/>
    <w:rsid w:val="001720FC"/>
    <w:rsid w:val="00173CDB"/>
    <w:rsid w:val="00174998"/>
    <w:rsid w:val="00176957"/>
    <w:rsid w:val="001773CA"/>
    <w:rsid w:val="001779BA"/>
    <w:rsid w:val="00181255"/>
    <w:rsid w:val="0018139C"/>
    <w:rsid w:val="00182FD6"/>
    <w:rsid w:val="00186B45"/>
    <w:rsid w:val="00186C9F"/>
    <w:rsid w:val="001877C0"/>
    <w:rsid w:val="00187D87"/>
    <w:rsid w:val="00187F1D"/>
    <w:rsid w:val="00187FAA"/>
    <w:rsid w:val="00190469"/>
    <w:rsid w:val="00190722"/>
    <w:rsid w:val="00191F5A"/>
    <w:rsid w:val="00194EC8"/>
    <w:rsid w:val="00195D94"/>
    <w:rsid w:val="00196EB9"/>
    <w:rsid w:val="001A0732"/>
    <w:rsid w:val="001A1326"/>
    <w:rsid w:val="001A179C"/>
    <w:rsid w:val="001A1E37"/>
    <w:rsid w:val="001A4CB1"/>
    <w:rsid w:val="001A6D7D"/>
    <w:rsid w:val="001A7451"/>
    <w:rsid w:val="001B298B"/>
    <w:rsid w:val="001B3340"/>
    <w:rsid w:val="001B432E"/>
    <w:rsid w:val="001B5E12"/>
    <w:rsid w:val="001B7D84"/>
    <w:rsid w:val="001B7E31"/>
    <w:rsid w:val="001C37C2"/>
    <w:rsid w:val="001C4B18"/>
    <w:rsid w:val="001C4DF0"/>
    <w:rsid w:val="001C6F34"/>
    <w:rsid w:val="001C75B3"/>
    <w:rsid w:val="001C7D25"/>
    <w:rsid w:val="001D1589"/>
    <w:rsid w:val="001D3299"/>
    <w:rsid w:val="001D32FF"/>
    <w:rsid w:val="001D5652"/>
    <w:rsid w:val="001E1CB0"/>
    <w:rsid w:val="001E318B"/>
    <w:rsid w:val="001E5A09"/>
    <w:rsid w:val="001E6E16"/>
    <w:rsid w:val="001F06CD"/>
    <w:rsid w:val="001F10ED"/>
    <w:rsid w:val="001F2C08"/>
    <w:rsid w:val="001F35C7"/>
    <w:rsid w:val="001F4091"/>
    <w:rsid w:val="00200702"/>
    <w:rsid w:val="0020200F"/>
    <w:rsid w:val="00204F1A"/>
    <w:rsid w:val="002056B8"/>
    <w:rsid w:val="00206531"/>
    <w:rsid w:val="0020787F"/>
    <w:rsid w:val="00210304"/>
    <w:rsid w:val="00211639"/>
    <w:rsid w:val="00212E93"/>
    <w:rsid w:val="002132C9"/>
    <w:rsid w:val="00213C4C"/>
    <w:rsid w:val="00213CC9"/>
    <w:rsid w:val="00214E1B"/>
    <w:rsid w:val="00214E98"/>
    <w:rsid w:val="002178C3"/>
    <w:rsid w:val="00220292"/>
    <w:rsid w:val="0022090F"/>
    <w:rsid w:val="00222B24"/>
    <w:rsid w:val="00224261"/>
    <w:rsid w:val="00225D84"/>
    <w:rsid w:val="00226913"/>
    <w:rsid w:val="00226DB4"/>
    <w:rsid w:val="00230C19"/>
    <w:rsid w:val="00233CF5"/>
    <w:rsid w:val="002346C6"/>
    <w:rsid w:val="00234D01"/>
    <w:rsid w:val="00235513"/>
    <w:rsid w:val="0023698C"/>
    <w:rsid w:val="0024178D"/>
    <w:rsid w:val="0024373C"/>
    <w:rsid w:val="00245D06"/>
    <w:rsid w:val="00250385"/>
    <w:rsid w:val="0025078E"/>
    <w:rsid w:val="0025119C"/>
    <w:rsid w:val="00252FC9"/>
    <w:rsid w:val="00253D2C"/>
    <w:rsid w:val="002547D6"/>
    <w:rsid w:val="00255566"/>
    <w:rsid w:val="0025770C"/>
    <w:rsid w:val="00261A81"/>
    <w:rsid w:val="00261D85"/>
    <w:rsid w:val="002620B2"/>
    <w:rsid w:val="00266607"/>
    <w:rsid w:val="00266A5D"/>
    <w:rsid w:val="002671FA"/>
    <w:rsid w:val="0027020F"/>
    <w:rsid w:val="00271B9B"/>
    <w:rsid w:val="00271C5D"/>
    <w:rsid w:val="00272E23"/>
    <w:rsid w:val="00275F00"/>
    <w:rsid w:val="00276B18"/>
    <w:rsid w:val="0028071A"/>
    <w:rsid w:val="00284F43"/>
    <w:rsid w:val="00285849"/>
    <w:rsid w:val="00285CD6"/>
    <w:rsid w:val="00286226"/>
    <w:rsid w:val="0028741F"/>
    <w:rsid w:val="0029003A"/>
    <w:rsid w:val="00291146"/>
    <w:rsid w:val="0029130B"/>
    <w:rsid w:val="00291BD6"/>
    <w:rsid w:val="002926AF"/>
    <w:rsid w:val="00293555"/>
    <w:rsid w:val="002947F6"/>
    <w:rsid w:val="00297DCC"/>
    <w:rsid w:val="002A5096"/>
    <w:rsid w:val="002A51A7"/>
    <w:rsid w:val="002A5AE4"/>
    <w:rsid w:val="002A5F2C"/>
    <w:rsid w:val="002A68FA"/>
    <w:rsid w:val="002B14C4"/>
    <w:rsid w:val="002B2804"/>
    <w:rsid w:val="002B298F"/>
    <w:rsid w:val="002B5BF2"/>
    <w:rsid w:val="002C17C6"/>
    <w:rsid w:val="002C2D51"/>
    <w:rsid w:val="002C60C1"/>
    <w:rsid w:val="002C68F4"/>
    <w:rsid w:val="002D6B4B"/>
    <w:rsid w:val="002E0499"/>
    <w:rsid w:val="002E1C2E"/>
    <w:rsid w:val="002E4075"/>
    <w:rsid w:val="002E4612"/>
    <w:rsid w:val="002F0711"/>
    <w:rsid w:val="002F102C"/>
    <w:rsid w:val="002F59AF"/>
    <w:rsid w:val="00300529"/>
    <w:rsid w:val="00304EA2"/>
    <w:rsid w:val="00305C89"/>
    <w:rsid w:val="00306219"/>
    <w:rsid w:val="00307AFA"/>
    <w:rsid w:val="00310BAB"/>
    <w:rsid w:val="00311145"/>
    <w:rsid w:val="00312C1C"/>
    <w:rsid w:val="00314AA1"/>
    <w:rsid w:val="0031677A"/>
    <w:rsid w:val="00316EC3"/>
    <w:rsid w:val="0032033F"/>
    <w:rsid w:val="00324ACA"/>
    <w:rsid w:val="0033081D"/>
    <w:rsid w:val="00331C42"/>
    <w:rsid w:val="00332849"/>
    <w:rsid w:val="00335D78"/>
    <w:rsid w:val="00335E80"/>
    <w:rsid w:val="00337147"/>
    <w:rsid w:val="003420F9"/>
    <w:rsid w:val="003425FD"/>
    <w:rsid w:val="0034326B"/>
    <w:rsid w:val="00343B96"/>
    <w:rsid w:val="0034485D"/>
    <w:rsid w:val="003472D1"/>
    <w:rsid w:val="0035161B"/>
    <w:rsid w:val="003525F4"/>
    <w:rsid w:val="00352663"/>
    <w:rsid w:val="00354A55"/>
    <w:rsid w:val="003563C8"/>
    <w:rsid w:val="00362A8C"/>
    <w:rsid w:val="0036564C"/>
    <w:rsid w:val="00366727"/>
    <w:rsid w:val="0037011A"/>
    <w:rsid w:val="003702AE"/>
    <w:rsid w:val="003716A2"/>
    <w:rsid w:val="0037170D"/>
    <w:rsid w:val="00372D8B"/>
    <w:rsid w:val="00373ADE"/>
    <w:rsid w:val="0037538A"/>
    <w:rsid w:val="00375B4B"/>
    <w:rsid w:val="00377B88"/>
    <w:rsid w:val="00377CAC"/>
    <w:rsid w:val="00380FFC"/>
    <w:rsid w:val="003811D4"/>
    <w:rsid w:val="00386928"/>
    <w:rsid w:val="0038729C"/>
    <w:rsid w:val="0038762F"/>
    <w:rsid w:val="0038764F"/>
    <w:rsid w:val="00390CD5"/>
    <w:rsid w:val="003930CD"/>
    <w:rsid w:val="00394145"/>
    <w:rsid w:val="0039440D"/>
    <w:rsid w:val="00395525"/>
    <w:rsid w:val="003958F8"/>
    <w:rsid w:val="003962EE"/>
    <w:rsid w:val="00396700"/>
    <w:rsid w:val="0039767F"/>
    <w:rsid w:val="00397867"/>
    <w:rsid w:val="003A0025"/>
    <w:rsid w:val="003A093B"/>
    <w:rsid w:val="003A1B8D"/>
    <w:rsid w:val="003A20BE"/>
    <w:rsid w:val="003A219F"/>
    <w:rsid w:val="003A385F"/>
    <w:rsid w:val="003A710C"/>
    <w:rsid w:val="003B182F"/>
    <w:rsid w:val="003B2FB2"/>
    <w:rsid w:val="003B3AB1"/>
    <w:rsid w:val="003B41C7"/>
    <w:rsid w:val="003B4249"/>
    <w:rsid w:val="003B48FC"/>
    <w:rsid w:val="003B4CA3"/>
    <w:rsid w:val="003B51B1"/>
    <w:rsid w:val="003B611E"/>
    <w:rsid w:val="003C001B"/>
    <w:rsid w:val="003C0B6F"/>
    <w:rsid w:val="003C2513"/>
    <w:rsid w:val="003C2F18"/>
    <w:rsid w:val="003C3310"/>
    <w:rsid w:val="003C6991"/>
    <w:rsid w:val="003C6CE0"/>
    <w:rsid w:val="003C7DD2"/>
    <w:rsid w:val="003D11A7"/>
    <w:rsid w:val="003D2885"/>
    <w:rsid w:val="003D3C7D"/>
    <w:rsid w:val="003D7724"/>
    <w:rsid w:val="003D79BB"/>
    <w:rsid w:val="003E14F6"/>
    <w:rsid w:val="003E190F"/>
    <w:rsid w:val="003E2D58"/>
    <w:rsid w:val="003E395D"/>
    <w:rsid w:val="003E4AF7"/>
    <w:rsid w:val="003E53DB"/>
    <w:rsid w:val="003E5BAE"/>
    <w:rsid w:val="003F1C75"/>
    <w:rsid w:val="003F1DC7"/>
    <w:rsid w:val="003F2682"/>
    <w:rsid w:val="003F2A6E"/>
    <w:rsid w:val="003F2BE3"/>
    <w:rsid w:val="003F389D"/>
    <w:rsid w:val="003F64ED"/>
    <w:rsid w:val="003F79FE"/>
    <w:rsid w:val="0040737A"/>
    <w:rsid w:val="004106F5"/>
    <w:rsid w:val="00414374"/>
    <w:rsid w:val="0042029F"/>
    <w:rsid w:val="004206C4"/>
    <w:rsid w:val="00420740"/>
    <w:rsid w:val="0042080E"/>
    <w:rsid w:val="00420E6F"/>
    <w:rsid w:val="00425283"/>
    <w:rsid w:val="00426DAA"/>
    <w:rsid w:val="00426EF3"/>
    <w:rsid w:val="0042732E"/>
    <w:rsid w:val="00427AA9"/>
    <w:rsid w:val="00431BAD"/>
    <w:rsid w:val="0043314E"/>
    <w:rsid w:val="00434F1C"/>
    <w:rsid w:val="0045041C"/>
    <w:rsid w:val="00450826"/>
    <w:rsid w:val="00454FDD"/>
    <w:rsid w:val="004552A5"/>
    <w:rsid w:val="004608D4"/>
    <w:rsid w:val="00461E9F"/>
    <w:rsid w:val="004621F1"/>
    <w:rsid w:val="004633B3"/>
    <w:rsid w:val="00465342"/>
    <w:rsid w:val="00465C2B"/>
    <w:rsid w:val="00466DED"/>
    <w:rsid w:val="00467B2C"/>
    <w:rsid w:val="004701C0"/>
    <w:rsid w:val="004709FF"/>
    <w:rsid w:val="00471334"/>
    <w:rsid w:val="00472CD8"/>
    <w:rsid w:val="00472D4B"/>
    <w:rsid w:val="004758B8"/>
    <w:rsid w:val="004823A9"/>
    <w:rsid w:val="00482569"/>
    <w:rsid w:val="0048276A"/>
    <w:rsid w:val="004902B2"/>
    <w:rsid w:val="0049646C"/>
    <w:rsid w:val="004A3334"/>
    <w:rsid w:val="004A58BE"/>
    <w:rsid w:val="004A6306"/>
    <w:rsid w:val="004B0F6D"/>
    <w:rsid w:val="004B1466"/>
    <w:rsid w:val="004B6CAA"/>
    <w:rsid w:val="004B6E7C"/>
    <w:rsid w:val="004C3101"/>
    <w:rsid w:val="004C33C0"/>
    <w:rsid w:val="004C3953"/>
    <w:rsid w:val="004C3D12"/>
    <w:rsid w:val="004C5697"/>
    <w:rsid w:val="004C5E52"/>
    <w:rsid w:val="004C6952"/>
    <w:rsid w:val="004C7CE8"/>
    <w:rsid w:val="004D31F8"/>
    <w:rsid w:val="004D43AE"/>
    <w:rsid w:val="004D4C43"/>
    <w:rsid w:val="004D51CF"/>
    <w:rsid w:val="004D5814"/>
    <w:rsid w:val="004E0E76"/>
    <w:rsid w:val="004E2A75"/>
    <w:rsid w:val="004E519D"/>
    <w:rsid w:val="004F32DE"/>
    <w:rsid w:val="004F3524"/>
    <w:rsid w:val="004F4591"/>
    <w:rsid w:val="004F472B"/>
    <w:rsid w:val="004F5602"/>
    <w:rsid w:val="0050130A"/>
    <w:rsid w:val="00503798"/>
    <w:rsid w:val="00511F97"/>
    <w:rsid w:val="0051281E"/>
    <w:rsid w:val="00514DD3"/>
    <w:rsid w:val="00516D36"/>
    <w:rsid w:val="00517797"/>
    <w:rsid w:val="00521481"/>
    <w:rsid w:val="0052419E"/>
    <w:rsid w:val="0052548F"/>
    <w:rsid w:val="005270C3"/>
    <w:rsid w:val="00527D8A"/>
    <w:rsid w:val="00531FF6"/>
    <w:rsid w:val="005336B7"/>
    <w:rsid w:val="00533C00"/>
    <w:rsid w:val="0053567C"/>
    <w:rsid w:val="0053588F"/>
    <w:rsid w:val="005359CC"/>
    <w:rsid w:val="00536BFA"/>
    <w:rsid w:val="00541717"/>
    <w:rsid w:val="0054408D"/>
    <w:rsid w:val="005451B3"/>
    <w:rsid w:val="0054546F"/>
    <w:rsid w:val="00546D76"/>
    <w:rsid w:val="00547360"/>
    <w:rsid w:val="00553D4D"/>
    <w:rsid w:val="005550F6"/>
    <w:rsid w:val="00556058"/>
    <w:rsid w:val="00556DF6"/>
    <w:rsid w:val="005610FC"/>
    <w:rsid w:val="00562EAC"/>
    <w:rsid w:val="00563067"/>
    <w:rsid w:val="00564871"/>
    <w:rsid w:val="005649E1"/>
    <w:rsid w:val="0056560E"/>
    <w:rsid w:val="00566AFA"/>
    <w:rsid w:val="0056782B"/>
    <w:rsid w:val="00571A1D"/>
    <w:rsid w:val="00572994"/>
    <w:rsid w:val="005736C3"/>
    <w:rsid w:val="00575902"/>
    <w:rsid w:val="00577968"/>
    <w:rsid w:val="00577B7D"/>
    <w:rsid w:val="005851AA"/>
    <w:rsid w:val="00585964"/>
    <w:rsid w:val="00592638"/>
    <w:rsid w:val="005926BA"/>
    <w:rsid w:val="00592C4D"/>
    <w:rsid w:val="00593BE4"/>
    <w:rsid w:val="00594405"/>
    <w:rsid w:val="00594C80"/>
    <w:rsid w:val="00595F13"/>
    <w:rsid w:val="00595F1D"/>
    <w:rsid w:val="005970AB"/>
    <w:rsid w:val="005A032F"/>
    <w:rsid w:val="005A04E3"/>
    <w:rsid w:val="005A0DE9"/>
    <w:rsid w:val="005A1DF3"/>
    <w:rsid w:val="005A4483"/>
    <w:rsid w:val="005A4C1A"/>
    <w:rsid w:val="005A4C4E"/>
    <w:rsid w:val="005A7F76"/>
    <w:rsid w:val="005B299B"/>
    <w:rsid w:val="005B6A2D"/>
    <w:rsid w:val="005C1802"/>
    <w:rsid w:val="005C1A0D"/>
    <w:rsid w:val="005C2106"/>
    <w:rsid w:val="005C673E"/>
    <w:rsid w:val="005D387F"/>
    <w:rsid w:val="005D48C7"/>
    <w:rsid w:val="005D531D"/>
    <w:rsid w:val="005D664D"/>
    <w:rsid w:val="005D7D24"/>
    <w:rsid w:val="005E00EB"/>
    <w:rsid w:val="005E2F21"/>
    <w:rsid w:val="005E3EEF"/>
    <w:rsid w:val="005E3F2A"/>
    <w:rsid w:val="005E401F"/>
    <w:rsid w:val="005E5209"/>
    <w:rsid w:val="005E557A"/>
    <w:rsid w:val="005E66CB"/>
    <w:rsid w:val="005E6FF0"/>
    <w:rsid w:val="005E753C"/>
    <w:rsid w:val="005E755B"/>
    <w:rsid w:val="005F13FD"/>
    <w:rsid w:val="005F1474"/>
    <w:rsid w:val="005F26F0"/>
    <w:rsid w:val="005F3510"/>
    <w:rsid w:val="005F41AE"/>
    <w:rsid w:val="005F4CFA"/>
    <w:rsid w:val="0060175B"/>
    <w:rsid w:val="00602927"/>
    <w:rsid w:val="0060332F"/>
    <w:rsid w:val="0060343F"/>
    <w:rsid w:val="00605789"/>
    <w:rsid w:val="006063E7"/>
    <w:rsid w:val="00606899"/>
    <w:rsid w:val="006075C3"/>
    <w:rsid w:val="006078BE"/>
    <w:rsid w:val="006102FB"/>
    <w:rsid w:val="006152C2"/>
    <w:rsid w:val="00615437"/>
    <w:rsid w:val="00615439"/>
    <w:rsid w:val="006174E3"/>
    <w:rsid w:val="006179FB"/>
    <w:rsid w:val="00622CF8"/>
    <w:rsid w:val="00623B91"/>
    <w:rsid w:val="00625C5E"/>
    <w:rsid w:val="00625FE2"/>
    <w:rsid w:val="00626663"/>
    <w:rsid w:val="00626BDA"/>
    <w:rsid w:val="006275DA"/>
    <w:rsid w:val="006305AA"/>
    <w:rsid w:val="00630624"/>
    <w:rsid w:val="00630D54"/>
    <w:rsid w:val="0063113B"/>
    <w:rsid w:val="00634A49"/>
    <w:rsid w:val="006351CC"/>
    <w:rsid w:val="00636383"/>
    <w:rsid w:val="006415A4"/>
    <w:rsid w:val="006459D6"/>
    <w:rsid w:val="00646B26"/>
    <w:rsid w:val="00652010"/>
    <w:rsid w:val="006522BC"/>
    <w:rsid w:val="00654303"/>
    <w:rsid w:val="00654EE2"/>
    <w:rsid w:val="006557B7"/>
    <w:rsid w:val="00656E39"/>
    <w:rsid w:val="00661C2D"/>
    <w:rsid w:val="006632D0"/>
    <w:rsid w:val="00663474"/>
    <w:rsid w:val="0066512B"/>
    <w:rsid w:val="006667B1"/>
    <w:rsid w:val="00667961"/>
    <w:rsid w:val="006708CC"/>
    <w:rsid w:val="00670E35"/>
    <w:rsid w:val="006718E0"/>
    <w:rsid w:val="00672D6D"/>
    <w:rsid w:val="00675235"/>
    <w:rsid w:val="006771A2"/>
    <w:rsid w:val="006800C0"/>
    <w:rsid w:val="00681526"/>
    <w:rsid w:val="00681EDC"/>
    <w:rsid w:val="00683F8A"/>
    <w:rsid w:val="00685228"/>
    <w:rsid w:val="00690259"/>
    <w:rsid w:val="0069220F"/>
    <w:rsid w:val="006936C7"/>
    <w:rsid w:val="00694AF2"/>
    <w:rsid w:val="00695A2E"/>
    <w:rsid w:val="00695F14"/>
    <w:rsid w:val="00695F2D"/>
    <w:rsid w:val="00696E2D"/>
    <w:rsid w:val="006975BB"/>
    <w:rsid w:val="006A043F"/>
    <w:rsid w:val="006A0969"/>
    <w:rsid w:val="006A250A"/>
    <w:rsid w:val="006A538B"/>
    <w:rsid w:val="006A587A"/>
    <w:rsid w:val="006A6736"/>
    <w:rsid w:val="006A699A"/>
    <w:rsid w:val="006A7881"/>
    <w:rsid w:val="006A7AFD"/>
    <w:rsid w:val="006A7B3A"/>
    <w:rsid w:val="006B120B"/>
    <w:rsid w:val="006B1BB7"/>
    <w:rsid w:val="006B68BF"/>
    <w:rsid w:val="006B6980"/>
    <w:rsid w:val="006B6FA1"/>
    <w:rsid w:val="006B7D23"/>
    <w:rsid w:val="006C0A6E"/>
    <w:rsid w:val="006C2DA5"/>
    <w:rsid w:val="006C3FF4"/>
    <w:rsid w:val="006C4356"/>
    <w:rsid w:val="006C48AA"/>
    <w:rsid w:val="006C53AA"/>
    <w:rsid w:val="006C60F2"/>
    <w:rsid w:val="006C7C58"/>
    <w:rsid w:val="006D3B4A"/>
    <w:rsid w:val="006E049F"/>
    <w:rsid w:val="006E0B34"/>
    <w:rsid w:val="006E0F0D"/>
    <w:rsid w:val="006E10DD"/>
    <w:rsid w:val="006E1206"/>
    <w:rsid w:val="006E1EAD"/>
    <w:rsid w:val="006E3780"/>
    <w:rsid w:val="006E46C9"/>
    <w:rsid w:val="006E4AA0"/>
    <w:rsid w:val="006E6F90"/>
    <w:rsid w:val="006F2B52"/>
    <w:rsid w:val="006F65CB"/>
    <w:rsid w:val="006F66BE"/>
    <w:rsid w:val="006F6C39"/>
    <w:rsid w:val="00700E9D"/>
    <w:rsid w:val="00701E56"/>
    <w:rsid w:val="00702F43"/>
    <w:rsid w:val="00703AD7"/>
    <w:rsid w:val="00706F81"/>
    <w:rsid w:val="00707337"/>
    <w:rsid w:val="007077CF"/>
    <w:rsid w:val="00711129"/>
    <w:rsid w:val="00711CD9"/>
    <w:rsid w:val="00713192"/>
    <w:rsid w:val="00715B67"/>
    <w:rsid w:val="00717981"/>
    <w:rsid w:val="00723A11"/>
    <w:rsid w:val="00724315"/>
    <w:rsid w:val="007265E6"/>
    <w:rsid w:val="007270DD"/>
    <w:rsid w:val="00727DB2"/>
    <w:rsid w:val="00731C6F"/>
    <w:rsid w:val="007362C2"/>
    <w:rsid w:val="00736DCF"/>
    <w:rsid w:val="007403AB"/>
    <w:rsid w:val="00741C6A"/>
    <w:rsid w:val="00743444"/>
    <w:rsid w:val="00747C74"/>
    <w:rsid w:val="00747F0A"/>
    <w:rsid w:val="007507C1"/>
    <w:rsid w:val="00750CB3"/>
    <w:rsid w:val="00753011"/>
    <w:rsid w:val="00753067"/>
    <w:rsid w:val="00753A79"/>
    <w:rsid w:val="00756ADA"/>
    <w:rsid w:val="00757CF7"/>
    <w:rsid w:val="007617CC"/>
    <w:rsid w:val="00761965"/>
    <w:rsid w:val="00764A43"/>
    <w:rsid w:val="00771EC6"/>
    <w:rsid w:val="0077349B"/>
    <w:rsid w:val="00774E27"/>
    <w:rsid w:val="00776534"/>
    <w:rsid w:val="00777F5F"/>
    <w:rsid w:val="007814ED"/>
    <w:rsid w:val="00781811"/>
    <w:rsid w:val="00782B7E"/>
    <w:rsid w:val="00782D57"/>
    <w:rsid w:val="00787094"/>
    <w:rsid w:val="00792DD8"/>
    <w:rsid w:val="00793338"/>
    <w:rsid w:val="007938B7"/>
    <w:rsid w:val="007939AD"/>
    <w:rsid w:val="00793BE5"/>
    <w:rsid w:val="00794569"/>
    <w:rsid w:val="00795B8C"/>
    <w:rsid w:val="007A3DA2"/>
    <w:rsid w:val="007A549A"/>
    <w:rsid w:val="007A56B6"/>
    <w:rsid w:val="007A6ACB"/>
    <w:rsid w:val="007A779F"/>
    <w:rsid w:val="007B097C"/>
    <w:rsid w:val="007B396F"/>
    <w:rsid w:val="007B3ABD"/>
    <w:rsid w:val="007B5E2D"/>
    <w:rsid w:val="007C0758"/>
    <w:rsid w:val="007C49F6"/>
    <w:rsid w:val="007C5B36"/>
    <w:rsid w:val="007D0CCD"/>
    <w:rsid w:val="007D1693"/>
    <w:rsid w:val="007D39B9"/>
    <w:rsid w:val="007D55F3"/>
    <w:rsid w:val="007D5914"/>
    <w:rsid w:val="007D5B38"/>
    <w:rsid w:val="007D6195"/>
    <w:rsid w:val="007D64EC"/>
    <w:rsid w:val="007D6552"/>
    <w:rsid w:val="007E0336"/>
    <w:rsid w:val="007E06AD"/>
    <w:rsid w:val="007E3A0D"/>
    <w:rsid w:val="007E4D6A"/>
    <w:rsid w:val="007E5554"/>
    <w:rsid w:val="007E7D4E"/>
    <w:rsid w:val="007F7042"/>
    <w:rsid w:val="00800A97"/>
    <w:rsid w:val="00803455"/>
    <w:rsid w:val="008078BF"/>
    <w:rsid w:val="00807DF5"/>
    <w:rsid w:val="008103C7"/>
    <w:rsid w:val="008114AB"/>
    <w:rsid w:val="008128C9"/>
    <w:rsid w:val="0081339E"/>
    <w:rsid w:val="00813A57"/>
    <w:rsid w:val="0081580D"/>
    <w:rsid w:val="008170C8"/>
    <w:rsid w:val="00820072"/>
    <w:rsid w:val="008212D0"/>
    <w:rsid w:val="008218D2"/>
    <w:rsid w:val="008222BC"/>
    <w:rsid w:val="0082269F"/>
    <w:rsid w:val="00825E34"/>
    <w:rsid w:val="00830675"/>
    <w:rsid w:val="008317D0"/>
    <w:rsid w:val="00832AB2"/>
    <w:rsid w:val="008352BE"/>
    <w:rsid w:val="00835300"/>
    <w:rsid w:val="00841093"/>
    <w:rsid w:val="00843B4C"/>
    <w:rsid w:val="00846699"/>
    <w:rsid w:val="00850201"/>
    <w:rsid w:val="00852F33"/>
    <w:rsid w:val="008534D2"/>
    <w:rsid w:val="008539CF"/>
    <w:rsid w:val="00853DF6"/>
    <w:rsid w:val="0085591A"/>
    <w:rsid w:val="00855F2C"/>
    <w:rsid w:val="00863446"/>
    <w:rsid w:val="00863CDD"/>
    <w:rsid w:val="00864283"/>
    <w:rsid w:val="00871AF5"/>
    <w:rsid w:val="0087355C"/>
    <w:rsid w:val="00874309"/>
    <w:rsid w:val="008759DC"/>
    <w:rsid w:val="00877ADA"/>
    <w:rsid w:val="0088000E"/>
    <w:rsid w:val="008803A0"/>
    <w:rsid w:val="00881636"/>
    <w:rsid w:val="00882D2D"/>
    <w:rsid w:val="008938D3"/>
    <w:rsid w:val="008946F6"/>
    <w:rsid w:val="00894EE1"/>
    <w:rsid w:val="0089606F"/>
    <w:rsid w:val="008A05C5"/>
    <w:rsid w:val="008A098C"/>
    <w:rsid w:val="008A5739"/>
    <w:rsid w:val="008A62BC"/>
    <w:rsid w:val="008A712E"/>
    <w:rsid w:val="008A7A83"/>
    <w:rsid w:val="008B0E08"/>
    <w:rsid w:val="008B16AC"/>
    <w:rsid w:val="008B22DA"/>
    <w:rsid w:val="008B24A7"/>
    <w:rsid w:val="008B2995"/>
    <w:rsid w:val="008B3C80"/>
    <w:rsid w:val="008B404A"/>
    <w:rsid w:val="008B415D"/>
    <w:rsid w:val="008B4D81"/>
    <w:rsid w:val="008B6E35"/>
    <w:rsid w:val="008C0ECA"/>
    <w:rsid w:val="008C1BB4"/>
    <w:rsid w:val="008C1DCE"/>
    <w:rsid w:val="008C2667"/>
    <w:rsid w:val="008C2A0C"/>
    <w:rsid w:val="008C3DF7"/>
    <w:rsid w:val="008C533C"/>
    <w:rsid w:val="008C5725"/>
    <w:rsid w:val="008D39B0"/>
    <w:rsid w:val="008D5DFF"/>
    <w:rsid w:val="008D7A77"/>
    <w:rsid w:val="008E5769"/>
    <w:rsid w:val="008F0E2E"/>
    <w:rsid w:val="008F17C1"/>
    <w:rsid w:val="008F6211"/>
    <w:rsid w:val="008F64B5"/>
    <w:rsid w:val="008F6B30"/>
    <w:rsid w:val="00903206"/>
    <w:rsid w:val="00903ED7"/>
    <w:rsid w:val="00904B3E"/>
    <w:rsid w:val="00905380"/>
    <w:rsid w:val="0090738C"/>
    <w:rsid w:val="00911753"/>
    <w:rsid w:val="00911A7C"/>
    <w:rsid w:val="00916303"/>
    <w:rsid w:val="00917660"/>
    <w:rsid w:val="00920443"/>
    <w:rsid w:val="009217EB"/>
    <w:rsid w:val="009253F7"/>
    <w:rsid w:val="00926FC0"/>
    <w:rsid w:val="009276F8"/>
    <w:rsid w:val="00932B49"/>
    <w:rsid w:val="00934D26"/>
    <w:rsid w:val="009369A2"/>
    <w:rsid w:val="0093760E"/>
    <w:rsid w:val="00940EC2"/>
    <w:rsid w:val="00943172"/>
    <w:rsid w:val="0094436C"/>
    <w:rsid w:val="0094461D"/>
    <w:rsid w:val="009449C8"/>
    <w:rsid w:val="009454EE"/>
    <w:rsid w:val="00945E0B"/>
    <w:rsid w:val="00946F09"/>
    <w:rsid w:val="0095211C"/>
    <w:rsid w:val="00953A6A"/>
    <w:rsid w:val="0095579F"/>
    <w:rsid w:val="00955DBE"/>
    <w:rsid w:val="00956DAD"/>
    <w:rsid w:val="00957329"/>
    <w:rsid w:val="009617DC"/>
    <w:rsid w:val="00961CC0"/>
    <w:rsid w:val="00963D65"/>
    <w:rsid w:val="0096462F"/>
    <w:rsid w:val="00967251"/>
    <w:rsid w:val="0097009B"/>
    <w:rsid w:val="00972FF0"/>
    <w:rsid w:val="009747E4"/>
    <w:rsid w:val="00974BD7"/>
    <w:rsid w:val="00974F4C"/>
    <w:rsid w:val="00976609"/>
    <w:rsid w:val="00976963"/>
    <w:rsid w:val="00977E0F"/>
    <w:rsid w:val="00983CD9"/>
    <w:rsid w:val="0098509E"/>
    <w:rsid w:val="00986491"/>
    <w:rsid w:val="00986D67"/>
    <w:rsid w:val="00987589"/>
    <w:rsid w:val="009909C3"/>
    <w:rsid w:val="00995BC6"/>
    <w:rsid w:val="009A0004"/>
    <w:rsid w:val="009A051E"/>
    <w:rsid w:val="009A11A1"/>
    <w:rsid w:val="009A603D"/>
    <w:rsid w:val="009B05F5"/>
    <w:rsid w:val="009B0630"/>
    <w:rsid w:val="009B3BF8"/>
    <w:rsid w:val="009B4115"/>
    <w:rsid w:val="009B487D"/>
    <w:rsid w:val="009B6A1A"/>
    <w:rsid w:val="009C08E7"/>
    <w:rsid w:val="009C340E"/>
    <w:rsid w:val="009C37FB"/>
    <w:rsid w:val="009C3C6D"/>
    <w:rsid w:val="009C4E27"/>
    <w:rsid w:val="009C59E9"/>
    <w:rsid w:val="009C5E7E"/>
    <w:rsid w:val="009D2FA9"/>
    <w:rsid w:val="009D3092"/>
    <w:rsid w:val="009D310E"/>
    <w:rsid w:val="009D3F81"/>
    <w:rsid w:val="009D448F"/>
    <w:rsid w:val="009D6C4B"/>
    <w:rsid w:val="009D7DB8"/>
    <w:rsid w:val="009D7E0D"/>
    <w:rsid w:val="009E0868"/>
    <w:rsid w:val="009E1327"/>
    <w:rsid w:val="009E2272"/>
    <w:rsid w:val="009E4E90"/>
    <w:rsid w:val="009E4EC3"/>
    <w:rsid w:val="009E531B"/>
    <w:rsid w:val="009E54E7"/>
    <w:rsid w:val="009E5B97"/>
    <w:rsid w:val="009E6DC8"/>
    <w:rsid w:val="009F1302"/>
    <w:rsid w:val="009F354A"/>
    <w:rsid w:val="009F397E"/>
    <w:rsid w:val="009F76D0"/>
    <w:rsid w:val="009F7F33"/>
    <w:rsid w:val="00A00F5E"/>
    <w:rsid w:val="00A02883"/>
    <w:rsid w:val="00A03004"/>
    <w:rsid w:val="00A0364D"/>
    <w:rsid w:val="00A040DA"/>
    <w:rsid w:val="00A05E79"/>
    <w:rsid w:val="00A066FE"/>
    <w:rsid w:val="00A07C3A"/>
    <w:rsid w:val="00A10C74"/>
    <w:rsid w:val="00A1155A"/>
    <w:rsid w:val="00A14E8E"/>
    <w:rsid w:val="00A1754D"/>
    <w:rsid w:val="00A2029A"/>
    <w:rsid w:val="00A20664"/>
    <w:rsid w:val="00A217E8"/>
    <w:rsid w:val="00A2223F"/>
    <w:rsid w:val="00A22F92"/>
    <w:rsid w:val="00A247D1"/>
    <w:rsid w:val="00A24F12"/>
    <w:rsid w:val="00A256CE"/>
    <w:rsid w:val="00A2777E"/>
    <w:rsid w:val="00A27EED"/>
    <w:rsid w:val="00A30AD8"/>
    <w:rsid w:val="00A31574"/>
    <w:rsid w:val="00A322F4"/>
    <w:rsid w:val="00A3380F"/>
    <w:rsid w:val="00A36631"/>
    <w:rsid w:val="00A36B63"/>
    <w:rsid w:val="00A37241"/>
    <w:rsid w:val="00A4110F"/>
    <w:rsid w:val="00A412AE"/>
    <w:rsid w:val="00A4262A"/>
    <w:rsid w:val="00A431B7"/>
    <w:rsid w:val="00A44520"/>
    <w:rsid w:val="00A44CCD"/>
    <w:rsid w:val="00A4588F"/>
    <w:rsid w:val="00A51B4B"/>
    <w:rsid w:val="00A54639"/>
    <w:rsid w:val="00A552A2"/>
    <w:rsid w:val="00A552FA"/>
    <w:rsid w:val="00A55A31"/>
    <w:rsid w:val="00A60392"/>
    <w:rsid w:val="00A6045C"/>
    <w:rsid w:val="00A62C1E"/>
    <w:rsid w:val="00A62FEB"/>
    <w:rsid w:val="00A634EB"/>
    <w:rsid w:val="00A65879"/>
    <w:rsid w:val="00A672C9"/>
    <w:rsid w:val="00A67611"/>
    <w:rsid w:val="00A7052B"/>
    <w:rsid w:val="00A719F7"/>
    <w:rsid w:val="00A74064"/>
    <w:rsid w:val="00A74A9A"/>
    <w:rsid w:val="00A75E79"/>
    <w:rsid w:val="00A83705"/>
    <w:rsid w:val="00A84486"/>
    <w:rsid w:val="00A86DFE"/>
    <w:rsid w:val="00A8755C"/>
    <w:rsid w:val="00A87CCD"/>
    <w:rsid w:val="00A9070F"/>
    <w:rsid w:val="00A90A5E"/>
    <w:rsid w:val="00A91A8D"/>
    <w:rsid w:val="00A96E43"/>
    <w:rsid w:val="00A97507"/>
    <w:rsid w:val="00AA1541"/>
    <w:rsid w:val="00AA3AE6"/>
    <w:rsid w:val="00AA493D"/>
    <w:rsid w:val="00AA5026"/>
    <w:rsid w:val="00AA5F40"/>
    <w:rsid w:val="00AB059B"/>
    <w:rsid w:val="00AB06E7"/>
    <w:rsid w:val="00AB0EA0"/>
    <w:rsid w:val="00AB1697"/>
    <w:rsid w:val="00AB40C7"/>
    <w:rsid w:val="00AB6E99"/>
    <w:rsid w:val="00AC1E18"/>
    <w:rsid w:val="00AC58A6"/>
    <w:rsid w:val="00AC6AE0"/>
    <w:rsid w:val="00AC77AA"/>
    <w:rsid w:val="00AC7F95"/>
    <w:rsid w:val="00AD0DA3"/>
    <w:rsid w:val="00AD3D2A"/>
    <w:rsid w:val="00AD5A76"/>
    <w:rsid w:val="00AD6C30"/>
    <w:rsid w:val="00AD6D57"/>
    <w:rsid w:val="00AD7349"/>
    <w:rsid w:val="00AD7419"/>
    <w:rsid w:val="00AE4255"/>
    <w:rsid w:val="00AE474E"/>
    <w:rsid w:val="00AE6A5E"/>
    <w:rsid w:val="00AF14FA"/>
    <w:rsid w:val="00AF16C7"/>
    <w:rsid w:val="00AF260F"/>
    <w:rsid w:val="00AF3642"/>
    <w:rsid w:val="00AF3B14"/>
    <w:rsid w:val="00AF4734"/>
    <w:rsid w:val="00B02EB2"/>
    <w:rsid w:val="00B02EDC"/>
    <w:rsid w:val="00B06348"/>
    <w:rsid w:val="00B07A58"/>
    <w:rsid w:val="00B07D3C"/>
    <w:rsid w:val="00B122B3"/>
    <w:rsid w:val="00B12414"/>
    <w:rsid w:val="00B2280D"/>
    <w:rsid w:val="00B2674B"/>
    <w:rsid w:val="00B30685"/>
    <w:rsid w:val="00B33C11"/>
    <w:rsid w:val="00B33D91"/>
    <w:rsid w:val="00B37F3A"/>
    <w:rsid w:val="00B45055"/>
    <w:rsid w:val="00B4794A"/>
    <w:rsid w:val="00B47E79"/>
    <w:rsid w:val="00B503DB"/>
    <w:rsid w:val="00B50E77"/>
    <w:rsid w:val="00B523A6"/>
    <w:rsid w:val="00B55C0B"/>
    <w:rsid w:val="00B62710"/>
    <w:rsid w:val="00B63891"/>
    <w:rsid w:val="00B64BBD"/>
    <w:rsid w:val="00B70D9E"/>
    <w:rsid w:val="00B7103E"/>
    <w:rsid w:val="00B713E1"/>
    <w:rsid w:val="00B7140C"/>
    <w:rsid w:val="00B72872"/>
    <w:rsid w:val="00B72885"/>
    <w:rsid w:val="00B72F81"/>
    <w:rsid w:val="00B743EA"/>
    <w:rsid w:val="00B7490F"/>
    <w:rsid w:val="00B76C2A"/>
    <w:rsid w:val="00B807AA"/>
    <w:rsid w:val="00B85102"/>
    <w:rsid w:val="00B87CC3"/>
    <w:rsid w:val="00B87DD6"/>
    <w:rsid w:val="00B907ED"/>
    <w:rsid w:val="00B918DF"/>
    <w:rsid w:val="00B93DC4"/>
    <w:rsid w:val="00B96760"/>
    <w:rsid w:val="00B96B2C"/>
    <w:rsid w:val="00B97A72"/>
    <w:rsid w:val="00BA233B"/>
    <w:rsid w:val="00BA72FC"/>
    <w:rsid w:val="00BB0EB4"/>
    <w:rsid w:val="00BB21A0"/>
    <w:rsid w:val="00BB225D"/>
    <w:rsid w:val="00BC18C4"/>
    <w:rsid w:val="00BC21F8"/>
    <w:rsid w:val="00BC2448"/>
    <w:rsid w:val="00BC2DAB"/>
    <w:rsid w:val="00BC2ED9"/>
    <w:rsid w:val="00BC5CC8"/>
    <w:rsid w:val="00BC6ADA"/>
    <w:rsid w:val="00BC6ECF"/>
    <w:rsid w:val="00BC7200"/>
    <w:rsid w:val="00BD2436"/>
    <w:rsid w:val="00BD5349"/>
    <w:rsid w:val="00BD5B89"/>
    <w:rsid w:val="00BD5DAA"/>
    <w:rsid w:val="00BE123F"/>
    <w:rsid w:val="00BE2629"/>
    <w:rsid w:val="00BE2E5C"/>
    <w:rsid w:val="00BE405C"/>
    <w:rsid w:val="00BE5BDA"/>
    <w:rsid w:val="00BE6061"/>
    <w:rsid w:val="00BE7693"/>
    <w:rsid w:val="00BE7FCF"/>
    <w:rsid w:val="00BF165D"/>
    <w:rsid w:val="00BF16DC"/>
    <w:rsid w:val="00BF33F0"/>
    <w:rsid w:val="00BF49E5"/>
    <w:rsid w:val="00BF630C"/>
    <w:rsid w:val="00C0083D"/>
    <w:rsid w:val="00C01F84"/>
    <w:rsid w:val="00C06AFC"/>
    <w:rsid w:val="00C071E1"/>
    <w:rsid w:val="00C108D2"/>
    <w:rsid w:val="00C10BBE"/>
    <w:rsid w:val="00C1404B"/>
    <w:rsid w:val="00C15117"/>
    <w:rsid w:val="00C15D52"/>
    <w:rsid w:val="00C217F7"/>
    <w:rsid w:val="00C21B85"/>
    <w:rsid w:val="00C22617"/>
    <w:rsid w:val="00C2297C"/>
    <w:rsid w:val="00C2323A"/>
    <w:rsid w:val="00C23983"/>
    <w:rsid w:val="00C242D8"/>
    <w:rsid w:val="00C25B5A"/>
    <w:rsid w:val="00C26C5D"/>
    <w:rsid w:val="00C27C4C"/>
    <w:rsid w:val="00C27EAF"/>
    <w:rsid w:val="00C27FEB"/>
    <w:rsid w:val="00C30A82"/>
    <w:rsid w:val="00C31E24"/>
    <w:rsid w:val="00C31E3D"/>
    <w:rsid w:val="00C31FEC"/>
    <w:rsid w:val="00C32AD2"/>
    <w:rsid w:val="00C33FD9"/>
    <w:rsid w:val="00C34FEE"/>
    <w:rsid w:val="00C465EE"/>
    <w:rsid w:val="00C47563"/>
    <w:rsid w:val="00C50898"/>
    <w:rsid w:val="00C50A1A"/>
    <w:rsid w:val="00C51C59"/>
    <w:rsid w:val="00C53E1C"/>
    <w:rsid w:val="00C54EBA"/>
    <w:rsid w:val="00C55E35"/>
    <w:rsid w:val="00C565E7"/>
    <w:rsid w:val="00C567F3"/>
    <w:rsid w:val="00C61D98"/>
    <w:rsid w:val="00C62711"/>
    <w:rsid w:val="00C627F7"/>
    <w:rsid w:val="00C64F12"/>
    <w:rsid w:val="00C74C5B"/>
    <w:rsid w:val="00C758D8"/>
    <w:rsid w:val="00C75FDA"/>
    <w:rsid w:val="00C777ED"/>
    <w:rsid w:val="00C8180A"/>
    <w:rsid w:val="00C819B7"/>
    <w:rsid w:val="00C831EE"/>
    <w:rsid w:val="00C852E9"/>
    <w:rsid w:val="00C878B5"/>
    <w:rsid w:val="00C87A8B"/>
    <w:rsid w:val="00C91319"/>
    <w:rsid w:val="00C91639"/>
    <w:rsid w:val="00C942B6"/>
    <w:rsid w:val="00C97EED"/>
    <w:rsid w:val="00CA1233"/>
    <w:rsid w:val="00CA2292"/>
    <w:rsid w:val="00CA24DB"/>
    <w:rsid w:val="00CA460B"/>
    <w:rsid w:val="00CA5015"/>
    <w:rsid w:val="00CA6EA1"/>
    <w:rsid w:val="00CB0466"/>
    <w:rsid w:val="00CB0C77"/>
    <w:rsid w:val="00CB3718"/>
    <w:rsid w:val="00CB411B"/>
    <w:rsid w:val="00CB5BD1"/>
    <w:rsid w:val="00CC1B90"/>
    <w:rsid w:val="00CC2072"/>
    <w:rsid w:val="00CC2BCC"/>
    <w:rsid w:val="00CC7BE6"/>
    <w:rsid w:val="00CD0888"/>
    <w:rsid w:val="00CD0E99"/>
    <w:rsid w:val="00CD26F7"/>
    <w:rsid w:val="00CD2A18"/>
    <w:rsid w:val="00CD365D"/>
    <w:rsid w:val="00CD42AE"/>
    <w:rsid w:val="00CD4979"/>
    <w:rsid w:val="00CD6CF3"/>
    <w:rsid w:val="00CE1020"/>
    <w:rsid w:val="00CE46DC"/>
    <w:rsid w:val="00CE4A4E"/>
    <w:rsid w:val="00CE57C5"/>
    <w:rsid w:val="00CE607A"/>
    <w:rsid w:val="00CE6DC7"/>
    <w:rsid w:val="00CE7624"/>
    <w:rsid w:val="00CF06DD"/>
    <w:rsid w:val="00CF0F5E"/>
    <w:rsid w:val="00CF26E0"/>
    <w:rsid w:val="00CF402C"/>
    <w:rsid w:val="00CF5DEF"/>
    <w:rsid w:val="00CF75D9"/>
    <w:rsid w:val="00D01F81"/>
    <w:rsid w:val="00D0308C"/>
    <w:rsid w:val="00D0315A"/>
    <w:rsid w:val="00D041D2"/>
    <w:rsid w:val="00D04282"/>
    <w:rsid w:val="00D05EF0"/>
    <w:rsid w:val="00D107D2"/>
    <w:rsid w:val="00D12976"/>
    <w:rsid w:val="00D1304B"/>
    <w:rsid w:val="00D13557"/>
    <w:rsid w:val="00D13B72"/>
    <w:rsid w:val="00D14CB5"/>
    <w:rsid w:val="00D1522A"/>
    <w:rsid w:val="00D1569F"/>
    <w:rsid w:val="00D15B8D"/>
    <w:rsid w:val="00D15C61"/>
    <w:rsid w:val="00D17154"/>
    <w:rsid w:val="00D20996"/>
    <w:rsid w:val="00D22096"/>
    <w:rsid w:val="00D23645"/>
    <w:rsid w:val="00D24655"/>
    <w:rsid w:val="00D249C8"/>
    <w:rsid w:val="00D25AD3"/>
    <w:rsid w:val="00D260AA"/>
    <w:rsid w:val="00D30FE2"/>
    <w:rsid w:val="00D317C6"/>
    <w:rsid w:val="00D37C9D"/>
    <w:rsid w:val="00D40F3A"/>
    <w:rsid w:val="00D43C6A"/>
    <w:rsid w:val="00D44285"/>
    <w:rsid w:val="00D466BA"/>
    <w:rsid w:val="00D467C8"/>
    <w:rsid w:val="00D46841"/>
    <w:rsid w:val="00D5489C"/>
    <w:rsid w:val="00D563CF"/>
    <w:rsid w:val="00D57943"/>
    <w:rsid w:val="00D60707"/>
    <w:rsid w:val="00D60A1E"/>
    <w:rsid w:val="00D61F4C"/>
    <w:rsid w:val="00D623FA"/>
    <w:rsid w:val="00D6310B"/>
    <w:rsid w:val="00D6435C"/>
    <w:rsid w:val="00D64A0D"/>
    <w:rsid w:val="00D67973"/>
    <w:rsid w:val="00D72ADF"/>
    <w:rsid w:val="00D73660"/>
    <w:rsid w:val="00D738C1"/>
    <w:rsid w:val="00D756B5"/>
    <w:rsid w:val="00D75E9D"/>
    <w:rsid w:val="00D76B1F"/>
    <w:rsid w:val="00D80F7A"/>
    <w:rsid w:val="00D8213F"/>
    <w:rsid w:val="00D83278"/>
    <w:rsid w:val="00D86017"/>
    <w:rsid w:val="00D86CD4"/>
    <w:rsid w:val="00D90219"/>
    <w:rsid w:val="00D908FF"/>
    <w:rsid w:val="00D91F8B"/>
    <w:rsid w:val="00D9352D"/>
    <w:rsid w:val="00D94043"/>
    <w:rsid w:val="00D94241"/>
    <w:rsid w:val="00D94298"/>
    <w:rsid w:val="00D95E3F"/>
    <w:rsid w:val="00D96AB4"/>
    <w:rsid w:val="00D9781B"/>
    <w:rsid w:val="00DA050E"/>
    <w:rsid w:val="00DA052C"/>
    <w:rsid w:val="00DA1C2E"/>
    <w:rsid w:val="00DA44EC"/>
    <w:rsid w:val="00DA5915"/>
    <w:rsid w:val="00DA5B20"/>
    <w:rsid w:val="00DA7B56"/>
    <w:rsid w:val="00DB0F0C"/>
    <w:rsid w:val="00DB150C"/>
    <w:rsid w:val="00DB2640"/>
    <w:rsid w:val="00DB2990"/>
    <w:rsid w:val="00DB3DCA"/>
    <w:rsid w:val="00DB49E2"/>
    <w:rsid w:val="00DB5E2A"/>
    <w:rsid w:val="00DB5F32"/>
    <w:rsid w:val="00DB5FAD"/>
    <w:rsid w:val="00DB6464"/>
    <w:rsid w:val="00DC0C80"/>
    <w:rsid w:val="00DC1F58"/>
    <w:rsid w:val="00DC289C"/>
    <w:rsid w:val="00DC51A7"/>
    <w:rsid w:val="00DC5900"/>
    <w:rsid w:val="00DC5D17"/>
    <w:rsid w:val="00DC74D1"/>
    <w:rsid w:val="00DC7C83"/>
    <w:rsid w:val="00DD5143"/>
    <w:rsid w:val="00DD65FA"/>
    <w:rsid w:val="00DE0C6E"/>
    <w:rsid w:val="00DE0E06"/>
    <w:rsid w:val="00DE2DF7"/>
    <w:rsid w:val="00DE2E11"/>
    <w:rsid w:val="00DE7556"/>
    <w:rsid w:val="00DF164A"/>
    <w:rsid w:val="00DF2656"/>
    <w:rsid w:val="00DF3DB1"/>
    <w:rsid w:val="00DF62D3"/>
    <w:rsid w:val="00DF63AB"/>
    <w:rsid w:val="00E02A5B"/>
    <w:rsid w:val="00E04864"/>
    <w:rsid w:val="00E05D2A"/>
    <w:rsid w:val="00E11A46"/>
    <w:rsid w:val="00E13D1B"/>
    <w:rsid w:val="00E14B48"/>
    <w:rsid w:val="00E157FD"/>
    <w:rsid w:val="00E176ED"/>
    <w:rsid w:val="00E21A75"/>
    <w:rsid w:val="00E237E6"/>
    <w:rsid w:val="00E23809"/>
    <w:rsid w:val="00E27430"/>
    <w:rsid w:val="00E33F45"/>
    <w:rsid w:val="00E340F2"/>
    <w:rsid w:val="00E3546F"/>
    <w:rsid w:val="00E41D7C"/>
    <w:rsid w:val="00E42526"/>
    <w:rsid w:val="00E4528D"/>
    <w:rsid w:val="00E452FA"/>
    <w:rsid w:val="00E45B99"/>
    <w:rsid w:val="00E47290"/>
    <w:rsid w:val="00E50279"/>
    <w:rsid w:val="00E52AF6"/>
    <w:rsid w:val="00E61572"/>
    <w:rsid w:val="00E62049"/>
    <w:rsid w:val="00E63F0D"/>
    <w:rsid w:val="00E6550A"/>
    <w:rsid w:val="00E6784B"/>
    <w:rsid w:val="00E70706"/>
    <w:rsid w:val="00E71623"/>
    <w:rsid w:val="00E756E7"/>
    <w:rsid w:val="00E759B0"/>
    <w:rsid w:val="00E765B8"/>
    <w:rsid w:val="00E80137"/>
    <w:rsid w:val="00E82516"/>
    <w:rsid w:val="00E82AD5"/>
    <w:rsid w:val="00E83FFE"/>
    <w:rsid w:val="00E840EF"/>
    <w:rsid w:val="00E86C3F"/>
    <w:rsid w:val="00E86F19"/>
    <w:rsid w:val="00E908BA"/>
    <w:rsid w:val="00E90F5B"/>
    <w:rsid w:val="00E92220"/>
    <w:rsid w:val="00EA04ED"/>
    <w:rsid w:val="00EA0B03"/>
    <w:rsid w:val="00EA197C"/>
    <w:rsid w:val="00EA1A33"/>
    <w:rsid w:val="00EA2A1C"/>
    <w:rsid w:val="00EA7538"/>
    <w:rsid w:val="00EA7A3D"/>
    <w:rsid w:val="00EB01DD"/>
    <w:rsid w:val="00EB307C"/>
    <w:rsid w:val="00EB5641"/>
    <w:rsid w:val="00EB5A04"/>
    <w:rsid w:val="00EC3163"/>
    <w:rsid w:val="00EC4AD0"/>
    <w:rsid w:val="00ED1540"/>
    <w:rsid w:val="00EE272A"/>
    <w:rsid w:val="00EE6702"/>
    <w:rsid w:val="00EE679B"/>
    <w:rsid w:val="00EE7DE0"/>
    <w:rsid w:val="00EF014B"/>
    <w:rsid w:val="00EF0D2F"/>
    <w:rsid w:val="00EF2CC6"/>
    <w:rsid w:val="00EF312D"/>
    <w:rsid w:val="00EF58A6"/>
    <w:rsid w:val="00EF5ECF"/>
    <w:rsid w:val="00F0028A"/>
    <w:rsid w:val="00F00869"/>
    <w:rsid w:val="00F02100"/>
    <w:rsid w:val="00F05843"/>
    <w:rsid w:val="00F10EEC"/>
    <w:rsid w:val="00F13EB9"/>
    <w:rsid w:val="00F162AB"/>
    <w:rsid w:val="00F1686D"/>
    <w:rsid w:val="00F173DC"/>
    <w:rsid w:val="00F178EC"/>
    <w:rsid w:val="00F204A6"/>
    <w:rsid w:val="00F21FFC"/>
    <w:rsid w:val="00F22C21"/>
    <w:rsid w:val="00F22C7F"/>
    <w:rsid w:val="00F24AFA"/>
    <w:rsid w:val="00F24B4D"/>
    <w:rsid w:val="00F2562A"/>
    <w:rsid w:val="00F25678"/>
    <w:rsid w:val="00F2596B"/>
    <w:rsid w:val="00F25FEE"/>
    <w:rsid w:val="00F260AD"/>
    <w:rsid w:val="00F26292"/>
    <w:rsid w:val="00F2764B"/>
    <w:rsid w:val="00F3067D"/>
    <w:rsid w:val="00F309F9"/>
    <w:rsid w:val="00F3496E"/>
    <w:rsid w:val="00F35093"/>
    <w:rsid w:val="00F35994"/>
    <w:rsid w:val="00F36DFF"/>
    <w:rsid w:val="00F41407"/>
    <w:rsid w:val="00F43571"/>
    <w:rsid w:val="00F44600"/>
    <w:rsid w:val="00F457A5"/>
    <w:rsid w:val="00F462F7"/>
    <w:rsid w:val="00F5076B"/>
    <w:rsid w:val="00F5108C"/>
    <w:rsid w:val="00F51DD4"/>
    <w:rsid w:val="00F52DDB"/>
    <w:rsid w:val="00F52DF3"/>
    <w:rsid w:val="00F53755"/>
    <w:rsid w:val="00F55E95"/>
    <w:rsid w:val="00F56441"/>
    <w:rsid w:val="00F63CA4"/>
    <w:rsid w:val="00F64350"/>
    <w:rsid w:val="00F64E29"/>
    <w:rsid w:val="00F66542"/>
    <w:rsid w:val="00F66A1D"/>
    <w:rsid w:val="00F70294"/>
    <w:rsid w:val="00F74421"/>
    <w:rsid w:val="00F745A9"/>
    <w:rsid w:val="00F76643"/>
    <w:rsid w:val="00F81418"/>
    <w:rsid w:val="00F82133"/>
    <w:rsid w:val="00F8219E"/>
    <w:rsid w:val="00F84CD8"/>
    <w:rsid w:val="00F864D5"/>
    <w:rsid w:val="00F86521"/>
    <w:rsid w:val="00F873A9"/>
    <w:rsid w:val="00F92615"/>
    <w:rsid w:val="00F93A54"/>
    <w:rsid w:val="00F94921"/>
    <w:rsid w:val="00F9562C"/>
    <w:rsid w:val="00F968A8"/>
    <w:rsid w:val="00F96DC8"/>
    <w:rsid w:val="00F9750B"/>
    <w:rsid w:val="00F97A2C"/>
    <w:rsid w:val="00FA0413"/>
    <w:rsid w:val="00FA1187"/>
    <w:rsid w:val="00FA19C1"/>
    <w:rsid w:val="00FA26BD"/>
    <w:rsid w:val="00FA2B58"/>
    <w:rsid w:val="00FA3075"/>
    <w:rsid w:val="00FA399D"/>
    <w:rsid w:val="00FA3E1B"/>
    <w:rsid w:val="00FA4AF9"/>
    <w:rsid w:val="00FA6DDC"/>
    <w:rsid w:val="00FA75EA"/>
    <w:rsid w:val="00FB0A3A"/>
    <w:rsid w:val="00FB151A"/>
    <w:rsid w:val="00FB3A02"/>
    <w:rsid w:val="00FB4446"/>
    <w:rsid w:val="00FB4F8A"/>
    <w:rsid w:val="00FB5525"/>
    <w:rsid w:val="00FB5B98"/>
    <w:rsid w:val="00FB6F39"/>
    <w:rsid w:val="00FB7B46"/>
    <w:rsid w:val="00FB7D9C"/>
    <w:rsid w:val="00FC1FBE"/>
    <w:rsid w:val="00FC427E"/>
    <w:rsid w:val="00FC55A7"/>
    <w:rsid w:val="00FC76C6"/>
    <w:rsid w:val="00FC7D6A"/>
    <w:rsid w:val="00FD0789"/>
    <w:rsid w:val="00FD4AA5"/>
    <w:rsid w:val="00FD4F03"/>
    <w:rsid w:val="00FD5642"/>
    <w:rsid w:val="00FD6F3D"/>
    <w:rsid w:val="00FE16D8"/>
    <w:rsid w:val="00FE23D9"/>
    <w:rsid w:val="00FE295F"/>
    <w:rsid w:val="00FE679B"/>
    <w:rsid w:val="00FE7291"/>
    <w:rsid w:val="00FF10E0"/>
    <w:rsid w:val="00FF3F06"/>
    <w:rsid w:val="00FF4268"/>
    <w:rsid w:val="00FF4A66"/>
    <w:rsid w:val="00FF649D"/>
    <w:rsid w:val="0C43E9D0"/>
    <w:rsid w:val="0D19D650"/>
    <w:rsid w:val="0E08FBA3"/>
    <w:rsid w:val="0F1CC638"/>
    <w:rsid w:val="10E8AF28"/>
    <w:rsid w:val="163CF07E"/>
    <w:rsid w:val="17967227"/>
    <w:rsid w:val="1A3CECAE"/>
    <w:rsid w:val="1BB5F8C0"/>
    <w:rsid w:val="1BC6A464"/>
    <w:rsid w:val="1EF042EF"/>
    <w:rsid w:val="20EBB6CD"/>
    <w:rsid w:val="23CFE0F2"/>
    <w:rsid w:val="26522B9F"/>
    <w:rsid w:val="27B44275"/>
    <w:rsid w:val="2854D3EE"/>
    <w:rsid w:val="2B0C6A01"/>
    <w:rsid w:val="2EF3F882"/>
    <w:rsid w:val="33C605CE"/>
    <w:rsid w:val="33E44C2C"/>
    <w:rsid w:val="35502D39"/>
    <w:rsid w:val="35F127A8"/>
    <w:rsid w:val="39B303FA"/>
    <w:rsid w:val="3BAAA648"/>
    <w:rsid w:val="3F2BC1F6"/>
    <w:rsid w:val="4005ED75"/>
    <w:rsid w:val="41A9072B"/>
    <w:rsid w:val="447DB549"/>
    <w:rsid w:val="45829C22"/>
    <w:rsid w:val="48C6CD2C"/>
    <w:rsid w:val="492AAF72"/>
    <w:rsid w:val="4A3ED5B0"/>
    <w:rsid w:val="4E090C2E"/>
    <w:rsid w:val="4E41C68E"/>
    <w:rsid w:val="5192F4F1"/>
    <w:rsid w:val="5195E625"/>
    <w:rsid w:val="52493248"/>
    <w:rsid w:val="5627DAB4"/>
    <w:rsid w:val="57CF4DF0"/>
    <w:rsid w:val="583CC08E"/>
    <w:rsid w:val="5B6CD86A"/>
    <w:rsid w:val="5CFB1FA5"/>
    <w:rsid w:val="5D71999F"/>
    <w:rsid w:val="5E861430"/>
    <w:rsid w:val="5EB26952"/>
    <w:rsid w:val="5FE459FF"/>
    <w:rsid w:val="614DB428"/>
    <w:rsid w:val="6182DA13"/>
    <w:rsid w:val="62344B1E"/>
    <w:rsid w:val="6317F6AF"/>
    <w:rsid w:val="6540274D"/>
    <w:rsid w:val="65916381"/>
    <w:rsid w:val="65D91EB1"/>
    <w:rsid w:val="65F00CF7"/>
    <w:rsid w:val="66A52FC9"/>
    <w:rsid w:val="670F6BFC"/>
    <w:rsid w:val="68C754C0"/>
    <w:rsid w:val="6AC145F6"/>
    <w:rsid w:val="6B8EEBDF"/>
    <w:rsid w:val="6B94C0D4"/>
    <w:rsid w:val="6C0A686F"/>
    <w:rsid w:val="70E359D6"/>
    <w:rsid w:val="7192A085"/>
    <w:rsid w:val="754019F1"/>
    <w:rsid w:val="7581BD61"/>
    <w:rsid w:val="7CA5CCBC"/>
    <w:rsid w:val="7E8BD476"/>
    <w:rsid w:val="7EAE56C6"/>
    <w:rsid w:val="7F8445B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B9086"/>
  <w15:docId w15:val="{BD29D192-45E2-40EA-AB64-E88BA5FA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B99"/>
    <w:rPr>
      <w:rFonts w:ascii="Segoe UI Semilight" w:hAnsi="Segoe UI Semilight"/>
    </w:rPr>
  </w:style>
  <w:style w:type="paragraph" w:styleId="Heading1">
    <w:name w:val="heading 1"/>
    <w:basedOn w:val="Normal"/>
    <w:next w:val="Normal"/>
    <w:link w:val="Heading1Char"/>
    <w:uiPriority w:val="9"/>
    <w:qFormat/>
    <w:rsid w:val="0096462F"/>
    <w:pPr>
      <w:keepNext/>
      <w:keepLines/>
      <w:spacing w:before="240" w:after="0"/>
      <w:outlineLvl w:val="0"/>
    </w:pPr>
    <w:rPr>
      <w:rFonts w:asciiTheme="majorHAnsi" w:eastAsiaTheme="majorEastAsia" w:hAnsiTheme="majorHAnsi" w:cstheme="majorBidi"/>
      <w:color w:val="0B2C3B" w:themeColor="accent1" w:themeShade="BF"/>
      <w:sz w:val="32"/>
      <w:szCs w:val="32"/>
    </w:rPr>
  </w:style>
  <w:style w:type="paragraph" w:styleId="Heading2">
    <w:name w:val="heading 2"/>
    <w:basedOn w:val="Normal"/>
    <w:next w:val="Normal"/>
    <w:link w:val="Heading2Char"/>
    <w:qFormat/>
    <w:rsid w:val="006E1206"/>
    <w:pPr>
      <w:keepNext/>
      <w:spacing w:before="240" w:after="60" w:line="240" w:lineRule="auto"/>
      <w:outlineLvl w:val="1"/>
    </w:pPr>
    <w:rPr>
      <w:rFonts w:ascii="Calibri" w:eastAsia="Times New Roman" w:hAnsi="Calibri" w:cs="Times New Roman"/>
      <w:b/>
      <w:bCs/>
      <w:i/>
      <w:iCs/>
      <w:sz w:val="28"/>
      <w:szCs w:val="28"/>
    </w:rPr>
  </w:style>
  <w:style w:type="paragraph" w:styleId="Heading3">
    <w:name w:val="heading 3"/>
    <w:basedOn w:val="Normal"/>
    <w:next w:val="Normal"/>
    <w:link w:val="Heading3Char"/>
    <w:uiPriority w:val="9"/>
    <w:semiHidden/>
    <w:unhideWhenUsed/>
    <w:qFormat/>
    <w:rsid w:val="0096462F"/>
    <w:pPr>
      <w:keepNext/>
      <w:keepLines/>
      <w:spacing w:before="40" w:after="0"/>
      <w:outlineLvl w:val="2"/>
    </w:pPr>
    <w:rPr>
      <w:rFonts w:asciiTheme="majorHAnsi" w:eastAsiaTheme="majorEastAsia" w:hAnsiTheme="majorHAnsi" w:cstheme="majorBidi"/>
      <w:color w:val="071D27"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206"/>
  </w:style>
  <w:style w:type="paragraph" w:styleId="Footer">
    <w:name w:val="footer"/>
    <w:basedOn w:val="Normal"/>
    <w:link w:val="FooterChar"/>
    <w:uiPriority w:val="99"/>
    <w:unhideWhenUsed/>
    <w:rsid w:val="006E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206"/>
  </w:style>
  <w:style w:type="table" w:styleId="TableGrid">
    <w:name w:val="Table Grid"/>
    <w:basedOn w:val="TableNormal"/>
    <w:uiPriority w:val="39"/>
    <w:rsid w:val="006E1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E1206"/>
    <w:rPr>
      <w:rFonts w:ascii="Calibri" w:eastAsia="Times New Roman" w:hAnsi="Calibri" w:cs="Times New Roman"/>
      <w:b/>
      <w:bCs/>
      <w:i/>
      <w:iCs/>
      <w:sz w:val="28"/>
      <w:szCs w:val="28"/>
    </w:rPr>
  </w:style>
  <w:style w:type="paragraph" w:styleId="ListParagraph">
    <w:name w:val="List Paragraph"/>
    <w:basedOn w:val="Normal"/>
    <w:uiPriority w:val="34"/>
    <w:qFormat/>
    <w:rsid w:val="00191F5A"/>
    <w:pPr>
      <w:spacing w:after="200" w:line="276" w:lineRule="auto"/>
      <w:ind w:left="720"/>
      <w:contextualSpacing/>
    </w:pPr>
    <w:rPr>
      <w:lang w:val="en-US"/>
    </w:rPr>
  </w:style>
  <w:style w:type="paragraph" w:customStyle="1" w:styleId="Default">
    <w:name w:val="Default"/>
    <w:rsid w:val="00FA399D"/>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unhideWhenUsed/>
    <w:rsid w:val="00DE0E0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10065F"/>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10065F"/>
    <w:rPr>
      <w:rFonts w:ascii="Arial" w:eastAsia="Arial" w:hAnsi="Arial" w:cs="Arial"/>
      <w:sz w:val="20"/>
      <w:szCs w:val="20"/>
      <w:lang w:val="en-US"/>
    </w:rPr>
  </w:style>
  <w:style w:type="character" w:styleId="Strong">
    <w:name w:val="Strong"/>
    <w:basedOn w:val="DefaultParagraphFont"/>
    <w:uiPriority w:val="22"/>
    <w:qFormat/>
    <w:rsid w:val="00F36DFF"/>
    <w:rPr>
      <w:b/>
      <w:bCs/>
    </w:rPr>
  </w:style>
  <w:style w:type="character" w:customStyle="1" w:styleId="Heading3Char">
    <w:name w:val="Heading 3 Char"/>
    <w:basedOn w:val="DefaultParagraphFont"/>
    <w:link w:val="Heading3"/>
    <w:uiPriority w:val="9"/>
    <w:semiHidden/>
    <w:rsid w:val="0096462F"/>
    <w:rPr>
      <w:rFonts w:asciiTheme="majorHAnsi" w:eastAsiaTheme="majorEastAsia" w:hAnsiTheme="majorHAnsi" w:cstheme="majorBidi"/>
      <w:color w:val="071D27" w:themeColor="accent1" w:themeShade="7F"/>
      <w:sz w:val="24"/>
      <w:szCs w:val="24"/>
    </w:rPr>
  </w:style>
  <w:style w:type="character" w:styleId="Hyperlink">
    <w:name w:val="Hyperlink"/>
    <w:basedOn w:val="DefaultParagraphFont"/>
    <w:uiPriority w:val="99"/>
    <w:unhideWhenUsed/>
    <w:rsid w:val="0096462F"/>
    <w:rPr>
      <w:color w:val="EF5A27" w:themeColor="hyperlink"/>
      <w:u w:val="single"/>
    </w:rPr>
  </w:style>
  <w:style w:type="character" w:styleId="UnresolvedMention">
    <w:name w:val="Unresolved Mention"/>
    <w:basedOn w:val="DefaultParagraphFont"/>
    <w:uiPriority w:val="99"/>
    <w:semiHidden/>
    <w:unhideWhenUsed/>
    <w:rsid w:val="0096462F"/>
    <w:rPr>
      <w:color w:val="605E5C"/>
      <w:shd w:val="clear" w:color="auto" w:fill="E1DFDD"/>
    </w:rPr>
  </w:style>
  <w:style w:type="character" w:customStyle="1" w:styleId="Heading1Char">
    <w:name w:val="Heading 1 Char"/>
    <w:basedOn w:val="DefaultParagraphFont"/>
    <w:link w:val="Heading1"/>
    <w:uiPriority w:val="9"/>
    <w:rsid w:val="0096462F"/>
    <w:rPr>
      <w:rFonts w:asciiTheme="majorHAnsi" w:eastAsiaTheme="majorEastAsia" w:hAnsiTheme="majorHAnsi" w:cstheme="majorBidi"/>
      <w:color w:val="0B2C3B" w:themeColor="accent1" w:themeShade="BF"/>
      <w:sz w:val="32"/>
      <w:szCs w:val="32"/>
    </w:rPr>
  </w:style>
  <w:style w:type="paragraph" w:customStyle="1" w:styleId="p1">
    <w:name w:val="p1"/>
    <w:basedOn w:val="Normal"/>
    <w:rsid w:val="00FC7D6A"/>
    <w:pPr>
      <w:spacing w:before="240" w:after="240" w:line="240" w:lineRule="auto"/>
    </w:pPr>
    <w:rPr>
      <w:rFonts w:ascii=".AppleSystemUIFont" w:eastAsiaTheme="minorEastAsia" w:hAnsi=".AppleSystemUIFont" w:cs="Times New Roman"/>
      <w:color w:val="000000"/>
      <w:sz w:val="30"/>
      <w:szCs w:val="30"/>
    </w:rPr>
  </w:style>
  <w:style w:type="paragraph" w:customStyle="1" w:styleId="p2">
    <w:name w:val="p2"/>
    <w:basedOn w:val="Normal"/>
    <w:rsid w:val="00FC7D6A"/>
    <w:pPr>
      <w:spacing w:after="240" w:line="240" w:lineRule="auto"/>
    </w:pPr>
    <w:rPr>
      <w:rFonts w:ascii=".AppleSystemUIFont" w:eastAsiaTheme="minorEastAsia" w:hAnsi=".AppleSystemUIFont" w:cs="Times New Roman"/>
      <w:color w:val="000000"/>
      <w:sz w:val="26"/>
      <w:szCs w:val="26"/>
    </w:rPr>
  </w:style>
  <w:style w:type="character" w:customStyle="1" w:styleId="s1">
    <w:name w:val="s1"/>
    <w:basedOn w:val="DefaultParagraphFont"/>
    <w:rsid w:val="00FC7D6A"/>
    <w:rPr>
      <w:rFonts w:ascii="UICTFontTextStyleTitle3" w:hAnsi="UICTFontTextStyleTitle3" w:hint="default"/>
      <w:b/>
      <w:bCs/>
      <w:i w:val="0"/>
      <w:iCs w:val="0"/>
      <w:sz w:val="30"/>
      <w:szCs w:val="30"/>
    </w:rPr>
  </w:style>
  <w:style w:type="character" w:customStyle="1" w:styleId="s2">
    <w:name w:val="s2"/>
    <w:basedOn w:val="DefaultParagraphFont"/>
    <w:rsid w:val="00FC7D6A"/>
    <w:rPr>
      <w:rFonts w:ascii="UICTFontTextStyleBody" w:hAnsi="UICTFontTextStyleBody" w:hint="default"/>
      <w:b w:val="0"/>
      <w:bCs w:val="0"/>
      <w:i w:val="0"/>
      <w:iCs w:val="0"/>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Segoe UI Semilight" w:hAnsi="Segoe UI Semilight"/>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42703">
      <w:bodyDiv w:val="1"/>
      <w:marLeft w:val="0"/>
      <w:marRight w:val="0"/>
      <w:marTop w:val="0"/>
      <w:marBottom w:val="0"/>
      <w:divBdr>
        <w:top w:val="none" w:sz="0" w:space="0" w:color="auto"/>
        <w:left w:val="none" w:sz="0" w:space="0" w:color="auto"/>
        <w:bottom w:val="none" w:sz="0" w:space="0" w:color="auto"/>
        <w:right w:val="none" w:sz="0" w:space="0" w:color="auto"/>
      </w:divBdr>
    </w:div>
    <w:div w:id="835610513">
      <w:bodyDiv w:val="1"/>
      <w:marLeft w:val="0"/>
      <w:marRight w:val="0"/>
      <w:marTop w:val="0"/>
      <w:marBottom w:val="0"/>
      <w:divBdr>
        <w:top w:val="none" w:sz="0" w:space="0" w:color="auto"/>
        <w:left w:val="none" w:sz="0" w:space="0" w:color="auto"/>
        <w:bottom w:val="none" w:sz="0" w:space="0" w:color="auto"/>
        <w:right w:val="none" w:sz="0" w:space="0" w:color="auto"/>
      </w:divBdr>
    </w:div>
    <w:div w:id="1255745891">
      <w:bodyDiv w:val="1"/>
      <w:marLeft w:val="0"/>
      <w:marRight w:val="0"/>
      <w:marTop w:val="0"/>
      <w:marBottom w:val="0"/>
      <w:divBdr>
        <w:top w:val="none" w:sz="0" w:space="0" w:color="auto"/>
        <w:left w:val="none" w:sz="0" w:space="0" w:color="auto"/>
        <w:bottom w:val="none" w:sz="0" w:space="0" w:color="auto"/>
        <w:right w:val="none" w:sz="0" w:space="0" w:color="auto"/>
      </w:divBdr>
    </w:div>
    <w:div w:id="1354377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NP Theme 2020">
  <a:themeElements>
    <a:clrScheme name="MNP - July 2020">
      <a:dk1>
        <a:srgbClr val="0F1313"/>
      </a:dk1>
      <a:lt1>
        <a:srgbClr val="FFFFFF"/>
      </a:lt1>
      <a:dk2>
        <a:srgbClr val="0F3C4F"/>
      </a:dk2>
      <a:lt2>
        <a:srgbClr val="F2F2F2"/>
      </a:lt2>
      <a:accent1>
        <a:srgbClr val="0F3C4F"/>
      </a:accent1>
      <a:accent2>
        <a:srgbClr val="035244"/>
      </a:accent2>
      <a:accent3>
        <a:srgbClr val="0C3343"/>
      </a:accent3>
      <a:accent4>
        <a:srgbClr val="EF5A27"/>
      </a:accent4>
      <a:accent5>
        <a:srgbClr val="107F8A"/>
      </a:accent5>
      <a:accent6>
        <a:srgbClr val="0F1313"/>
      </a:accent6>
      <a:hlink>
        <a:srgbClr val="EF5A27"/>
      </a:hlink>
      <a:folHlink>
        <a:srgbClr val="EF5A27"/>
      </a:folHlink>
    </a:clrScheme>
    <a:fontScheme name="MNP - Fonts - Jun2020">
      <a:majorFont>
        <a:latin typeface="Segoe UI Semibold"/>
        <a:ea typeface=""/>
        <a:cs typeface=""/>
      </a:majorFont>
      <a:minorFont>
        <a:latin typeface="Segoe UI Semi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wrap="square" rtlCol="0" anchor="ctr">
        <a:noAutofit/>
      </a:bodyPr>
      <a:lstStyle>
        <a:defPPr algn="ctr">
          <a:defRPr sz="1600" b="1" dirty="0" smtClean="0">
            <a:solidFill>
              <a:schemeClr val="bg1"/>
            </a:solidFill>
            <a:latin typeface="+mj-lt"/>
            <a:ea typeface="Corbel" charset="0"/>
            <a:cs typeface="Corbel" charset="0"/>
          </a:defRPr>
        </a:defPPr>
      </a:lstStyle>
    </a:spDef>
  </a:objectDefaults>
  <a:extraClrSchemeLst/>
  <a:extLst>
    <a:ext uri="{05A4C25C-085E-4340-85A3-A5531E510DB2}">
      <thm15:themeFamily xmlns:thm15="http://schemas.microsoft.com/office/thememl/2012/main" name="MNP Theme 2020" id="{3391E123-B7F8-4264-9E0E-8D37271CAB6B}" vid="{9ADFE4BD-E970-4D1A-A149-2F86A2CD5AD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D8AA2-CF0C-4E0B-84C3-B22C7336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947</Words>
  <Characters>5402</Characters>
  <Application>Microsoft Office Word</Application>
  <DocSecurity>0</DocSecurity>
  <Lines>45</Lines>
  <Paragraphs>12</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Recruiting</dc:creator>
  <cp:keywords/>
  <dc:description/>
  <cp:lastModifiedBy>Tanus Patrick</cp:lastModifiedBy>
  <cp:revision>2</cp:revision>
  <cp:lastPrinted>2026-09-25T20:56:00Z</cp:lastPrinted>
  <dcterms:created xsi:type="dcterms:W3CDTF">2026-10-21T21:43:00Z</dcterms:created>
  <dcterms:modified xsi:type="dcterms:W3CDTF">2026-10-21T21:43:00Z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657a0ab354fdc798d4b3df4fb920d4e227478c9927b1c867a2c98e525ddee167</vt:lpwstr>
  </property>
</Properties>
</file>